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6679" w14:textId="507B01A9" w:rsidR="0015730A" w:rsidRDefault="00346D2D" w:rsidP="00E97241">
      <w:pPr>
        <w:rPr>
          <w:rFonts w:ascii="ＭＳ Ｐゴシック" w:eastAsia="ＭＳ Ｐゴシック" w:hAnsi="ＭＳ Ｐゴシック"/>
          <w:szCs w:val="21"/>
        </w:rPr>
      </w:pPr>
      <w:r w:rsidRPr="00C5114A">
        <w:rPr>
          <w:rFonts w:ascii="ＭＳ Ｐゴシック" w:eastAsia="ＭＳ Ｐゴシック" w:hAnsi="ＭＳ Ｐゴシック" w:hint="eastAsia"/>
          <w:szCs w:val="21"/>
        </w:rPr>
        <w:t>関係</w:t>
      </w:r>
      <w:r w:rsidRPr="007B63A8">
        <w:rPr>
          <w:rFonts w:ascii="ＭＳ Ｐゴシック" w:eastAsia="ＭＳ Ｐゴシック" w:hAnsi="ＭＳ Ｐゴシック" w:hint="eastAsia"/>
          <w:szCs w:val="21"/>
        </w:rPr>
        <w:t xml:space="preserve">各位　　　　　</w:t>
      </w:r>
      <w:r w:rsidR="00083D4C">
        <w:rPr>
          <w:rFonts w:ascii="ＭＳ Ｐゴシック" w:eastAsia="ＭＳ Ｐゴシック" w:hAnsi="ＭＳ Ｐゴシック" w:hint="eastAsia"/>
          <w:szCs w:val="21"/>
        </w:rPr>
        <w:t xml:space="preserve">　　　　　</w:t>
      </w:r>
      <w:r w:rsidR="00DA740D">
        <w:rPr>
          <w:rFonts w:ascii="ＭＳ Ｐゴシック" w:eastAsia="ＭＳ Ｐゴシック" w:hAnsi="ＭＳ Ｐゴシック" w:hint="eastAsia"/>
          <w:szCs w:val="21"/>
        </w:rPr>
        <w:t xml:space="preserve">　</w:t>
      </w:r>
      <w:r w:rsidR="00083D4C">
        <w:rPr>
          <w:rFonts w:ascii="ＭＳ Ｐゴシック" w:eastAsia="ＭＳ Ｐゴシック" w:hAnsi="ＭＳ Ｐゴシック" w:hint="eastAsia"/>
          <w:szCs w:val="21"/>
        </w:rPr>
        <w:t xml:space="preserve">　　　　　　　　　　　　　　　　　　　　</w:t>
      </w:r>
      <w:r w:rsidR="00AD69FB">
        <w:rPr>
          <w:rFonts w:ascii="ＭＳ Ｐゴシック" w:eastAsia="ＭＳ Ｐゴシック" w:hAnsi="ＭＳ Ｐゴシック" w:hint="eastAsia"/>
          <w:szCs w:val="21"/>
        </w:rPr>
        <w:t xml:space="preserve">　　　　　　　　</w:t>
      </w:r>
      <w:r w:rsidR="0037389A">
        <w:rPr>
          <w:rFonts w:ascii="ＭＳ Ｐゴシック" w:eastAsia="ＭＳ Ｐゴシック" w:hAnsi="ＭＳ Ｐゴシック" w:hint="eastAsia"/>
          <w:szCs w:val="21"/>
        </w:rPr>
        <w:t xml:space="preserve">　</w:t>
      </w:r>
      <w:r w:rsidRPr="007B63A8">
        <w:rPr>
          <w:rFonts w:ascii="ＭＳ Ｐゴシック" w:eastAsia="ＭＳ Ｐゴシック" w:hAnsi="ＭＳ Ｐゴシック" w:hint="eastAsia"/>
          <w:szCs w:val="21"/>
        </w:rPr>
        <w:t>20</w:t>
      </w:r>
      <w:r w:rsidR="00794617">
        <w:rPr>
          <w:rFonts w:ascii="ＭＳ Ｐゴシック" w:eastAsia="ＭＳ Ｐゴシック" w:hAnsi="ＭＳ Ｐゴシック" w:hint="eastAsia"/>
          <w:szCs w:val="21"/>
        </w:rPr>
        <w:t>25</w:t>
      </w:r>
      <w:r w:rsidRPr="007B63A8">
        <w:rPr>
          <w:rFonts w:ascii="ＭＳ Ｐゴシック" w:eastAsia="ＭＳ Ｐゴシック" w:hAnsi="ＭＳ Ｐゴシック" w:hint="eastAsia"/>
          <w:szCs w:val="21"/>
        </w:rPr>
        <w:t>年</w:t>
      </w:r>
      <w:r w:rsidR="00AD6035">
        <w:rPr>
          <w:rFonts w:ascii="ＭＳ Ｐゴシック" w:eastAsia="ＭＳ Ｐゴシック" w:hAnsi="ＭＳ Ｐゴシック" w:hint="eastAsia"/>
          <w:szCs w:val="21"/>
        </w:rPr>
        <w:t>9</w:t>
      </w:r>
      <w:r w:rsidR="00E272BF" w:rsidRPr="007B63A8">
        <w:rPr>
          <w:rFonts w:ascii="ＭＳ Ｐゴシック" w:eastAsia="ＭＳ Ｐゴシック" w:hAnsi="ＭＳ Ｐゴシック" w:hint="eastAsia"/>
          <w:szCs w:val="21"/>
        </w:rPr>
        <w:t>月</w:t>
      </w:r>
      <w:r w:rsidR="00AD6035">
        <w:rPr>
          <w:rFonts w:ascii="ＭＳ Ｐゴシック" w:eastAsia="ＭＳ Ｐゴシック" w:hAnsi="ＭＳ Ｐゴシック" w:hint="eastAsia"/>
          <w:szCs w:val="21"/>
        </w:rPr>
        <w:t>1</w:t>
      </w:r>
      <w:r w:rsidRPr="007B63A8">
        <w:rPr>
          <w:rFonts w:ascii="ＭＳ Ｐゴシック" w:eastAsia="ＭＳ Ｐゴシック" w:hAnsi="ＭＳ Ｐゴシック" w:hint="eastAsia"/>
          <w:szCs w:val="21"/>
        </w:rPr>
        <w:t>日</w:t>
      </w:r>
    </w:p>
    <w:p w14:paraId="19FB8E5B" w14:textId="77777777" w:rsidR="00AD6035" w:rsidRPr="007B63A8" w:rsidRDefault="00AD6035" w:rsidP="00E97241">
      <w:pPr>
        <w:rPr>
          <w:rFonts w:ascii="ＭＳ Ｐゴシック" w:eastAsia="ＭＳ Ｐゴシック" w:hAnsi="ＭＳ Ｐゴシック" w:hint="eastAsia"/>
          <w:szCs w:val="21"/>
        </w:rPr>
      </w:pPr>
    </w:p>
    <w:p w14:paraId="2E80453C" w14:textId="77777777" w:rsidR="0035339A" w:rsidRPr="00880EF0" w:rsidRDefault="00880EF0" w:rsidP="00167E60">
      <w:pPr>
        <w:snapToGrid w:val="0"/>
        <w:jc w:val="center"/>
        <w:rPr>
          <w:rFonts w:ascii="ＭＳ Ｐゴシック" w:eastAsia="ＭＳ Ｐゴシック" w:hAnsi="ＭＳ Ｐゴシック"/>
          <w:sz w:val="24"/>
          <w:szCs w:val="32"/>
        </w:rPr>
      </w:pPr>
      <w:r w:rsidRPr="00880EF0">
        <w:rPr>
          <w:rFonts w:ascii="ＭＳ Ｐゴシック" w:eastAsia="ＭＳ Ｐゴシック" w:hAnsi="ＭＳ Ｐゴシック" w:hint="eastAsia"/>
          <w:sz w:val="24"/>
          <w:szCs w:val="32"/>
        </w:rPr>
        <w:t>「一般財団法人</w:t>
      </w:r>
      <w:r w:rsidR="00494C90">
        <w:rPr>
          <w:rFonts w:ascii="ＭＳ Ｐゴシック" w:eastAsia="ＭＳ Ｐゴシック" w:hAnsi="ＭＳ Ｐゴシック" w:hint="eastAsia"/>
          <w:sz w:val="24"/>
          <w:szCs w:val="32"/>
        </w:rPr>
        <w:t xml:space="preserve"> </w:t>
      </w:r>
      <w:r w:rsidR="00A02B63">
        <w:rPr>
          <w:rFonts w:ascii="ＭＳ Ｐゴシック" w:eastAsia="ＭＳ Ｐゴシック" w:hAnsi="ＭＳ Ｐゴシック" w:hint="eastAsia"/>
          <w:sz w:val="24"/>
          <w:szCs w:val="32"/>
        </w:rPr>
        <w:t>共益投資</w:t>
      </w:r>
      <w:r w:rsidRPr="00880EF0">
        <w:rPr>
          <w:rFonts w:ascii="ＭＳ Ｐゴシック" w:eastAsia="ＭＳ Ｐゴシック" w:hAnsi="ＭＳ Ｐゴシック" w:hint="eastAsia"/>
          <w:sz w:val="24"/>
          <w:szCs w:val="32"/>
        </w:rPr>
        <w:t>基金</w:t>
      </w:r>
      <w:r w:rsidR="00A02B63">
        <w:rPr>
          <w:rFonts w:ascii="ＭＳ Ｐゴシック" w:eastAsia="ＭＳ Ｐゴシック" w:hAnsi="ＭＳ Ｐゴシック" w:hint="eastAsia"/>
          <w:sz w:val="24"/>
          <w:szCs w:val="32"/>
        </w:rPr>
        <w:t>ＪＡＰＡＮ</w:t>
      </w:r>
      <w:r w:rsidRPr="00880EF0">
        <w:rPr>
          <w:rFonts w:ascii="ＭＳ Ｐゴシック" w:eastAsia="ＭＳ Ｐゴシック" w:hAnsi="ＭＳ Ｐゴシック" w:hint="eastAsia"/>
          <w:sz w:val="24"/>
          <w:szCs w:val="32"/>
        </w:rPr>
        <w:t>」</w:t>
      </w:r>
    </w:p>
    <w:p w14:paraId="09ECDA1A" w14:textId="77777777" w:rsidR="00880EF0" w:rsidRPr="00AD6035" w:rsidRDefault="00880EF0" w:rsidP="00167E60">
      <w:pPr>
        <w:jc w:val="center"/>
        <w:rPr>
          <w:rFonts w:ascii="ＭＳ Ｐゴシック" w:eastAsia="ＭＳ Ｐゴシック" w:hAnsi="ＭＳ Ｐゴシック"/>
          <w:b/>
          <w:sz w:val="24"/>
          <w:szCs w:val="24"/>
        </w:rPr>
      </w:pPr>
    </w:p>
    <w:p w14:paraId="5E77DFF9" w14:textId="7ED20342" w:rsidR="00D97D01" w:rsidRPr="00C5114A" w:rsidRDefault="00794617" w:rsidP="00BF4513">
      <w:pPr>
        <w:snapToGrid w:val="0"/>
        <w:spacing w:line="500" w:lineRule="exact"/>
        <w:jc w:val="center"/>
        <w:rPr>
          <w:rFonts w:ascii="HGP創英角ｺﾞｼｯｸUB" w:eastAsia="HGP創英角ｺﾞｼｯｸUB" w:hAnsi="ＭＳ Ｐゴシック"/>
          <w:sz w:val="32"/>
          <w:szCs w:val="32"/>
          <w:u w:val="single"/>
        </w:rPr>
      </w:pPr>
      <w:r>
        <w:rPr>
          <w:rFonts w:ascii="HGP創英角ｺﾞｼｯｸUB" w:eastAsia="HGP創英角ｺﾞｼｯｸUB" w:hAnsi="ＭＳ Ｐゴシック" w:hint="eastAsia"/>
          <w:sz w:val="32"/>
          <w:szCs w:val="32"/>
          <w:u w:val="single"/>
        </w:rPr>
        <w:t>令和6年能登半島</w:t>
      </w:r>
      <w:r w:rsidR="00D97D01" w:rsidRPr="00C5114A">
        <w:rPr>
          <w:rFonts w:ascii="HGP創英角ｺﾞｼｯｸUB" w:eastAsia="HGP創英角ｺﾞｼｯｸUB" w:hAnsi="ＭＳ Ｐゴシック" w:hint="eastAsia"/>
          <w:sz w:val="32"/>
          <w:szCs w:val="32"/>
          <w:u w:val="single"/>
        </w:rPr>
        <w:t>地震からの復興を支援するための</w:t>
      </w:r>
    </w:p>
    <w:p w14:paraId="37D84D11" w14:textId="723B9E15" w:rsidR="0015730A" w:rsidRPr="00C5114A" w:rsidRDefault="00C5114A" w:rsidP="00BF4513">
      <w:pPr>
        <w:snapToGrid w:val="0"/>
        <w:spacing w:line="500" w:lineRule="exact"/>
        <w:jc w:val="center"/>
        <w:rPr>
          <w:rFonts w:ascii="HGP創英角ｺﾞｼｯｸUB" w:eastAsia="HGP創英角ｺﾞｼｯｸUB" w:hAnsi="ＭＳ Ｐゴシック"/>
          <w:sz w:val="32"/>
          <w:szCs w:val="32"/>
          <w:u w:val="single"/>
        </w:rPr>
      </w:pPr>
      <w:r w:rsidRPr="00C5114A">
        <w:rPr>
          <w:rFonts w:ascii="HGP創英角ｺﾞｼｯｸUB" w:eastAsia="HGP創英角ｺﾞｼｯｸUB" w:hAnsi="ＭＳ Ｐゴシック" w:hint="eastAsia"/>
          <w:sz w:val="32"/>
          <w:szCs w:val="32"/>
          <w:u w:val="single"/>
        </w:rPr>
        <w:t>「</w:t>
      </w:r>
      <w:r w:rsidR="00794617">
        <w:rPr>
          <w:rFonts w:ascii="HGP創英角ｺﾞｼｯｸUB" w:eastAsia="HGP創英角ｺﾞｼｯｸUB" w:hAnsi="ＭＳ Ｐゴシック" w:hint="eastAsia"/>
          <w:sz w:val="32"/>
          <w:szCs w:val="32"/>
          <w:u w:val="single"/>
        </w:rPr>
        <w:t>能登</w:t>
      </w:r>
      <w:r w:rsidRPr="00C5114A">
        <w:rPr>
          <w:rFonts w:ascii="HGP創英角ｺﾞｼｯｸUB" w:eastAsia="HGP創英角ｺﾞｼｯｸUB" w:hAnsi="ＭＳ Ｐゴシック" w:hint="eastAsia"/>
          <w:sz w:val="32"/>
          <w:szCs w:val="32"/>
          <w:u w:val="single"/>
        </w:rPr>
        <w:t>基金」からの支援</w:t>
      </w:r>
      <w:r w:rsidR="00794617">
        <w:rPr>
          <w:rFonts w:ascii="HGP創英角ｺﾞｼｯｸUB" w:eastAsia="HGP創英角ｺﾞｼｯｸUB" w:hAnsi="ＭＳ Ｐゴシック" w:hint="eastAsia"/>
          <w:sz w:val="32"/>
          <w:szCs w:val="32"/>
          <w:u w:val="single"/>
        </w:rPr>
        <w:t>を決定</w:t>
      </w:r>
      <w:r w:rsidRPr="00C5114A">
        <w:rPr>
          <w:rFonts w:ascii="HGP創英角ｺﾞｼｯｸUB" w:eastAsia="HGP創英角ｺﾞｼｯｸUB" w:hAnsi="ＭＳ Ｐゴシック" w:hint="eastAsia"/>
          <w:sz w:val="32"/>
          <w:szCs w:val="32"/>
          <w:u w:val="single"/>
        </w:rPr>
        <w:t xml:space="preserve">　</w:t>
      </w:r>
    </w:p>
    <w:p w14:paraId="00115774" w14:textId="77777777" w:rsidR="0068073B" w:rsidRPr="00794617" w:rsidRDefault="0068073B" w:rsidP="008D0F4A">
      <w:pPr>
        <w:jc w:val="center"/>
        <w:rPr>
          <w:rFonts w:ascii="ＭＳ Ｐゴシック" w:eastAsia="ＭＳ Ｐゴシック" w:hAnsi="ＭＳ Ｐゴシック"/>
          <w:b/>
          <w:sz w:val="24"/>
          <w:szCs w:val="24"/>
        </w:rPr>
      </w:pPr>
    </w:p>
    <w:p w14:paraId="34549B30" w14:textId="5064DD34" w:rsidR="008D0F4A" w:rsidRPr="000A705C" w:rsidRDefault="00794617" w:rsidP="000A705C">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令和6年能登半島</w:t>
      </w:r>
      <w:r w:rsidR="00C5114A">
        <w:rPr>
          <w:rFonts w:ascii="ＭＳ Ｐゴシック" w:eastAsia="ＭＳ Ｐゴシック" w:hAnsi="ＭＳ Ｐゴシック" w:hint="eastAsia"/>
          <w:b/>
          <w:bCs/>
          <w:sz w:val="24"/>
          <w:szCs w:val="24"/>
        </w:rPr>
        <w:t>地震からの復興関連</w:t>
      </w:r>
      <w:r w:rsidR="00C506A4">
        <w:rPr>
          <w:rFonts w:ascii="ＭＳ Ｐゴシック" w:eastAsia="ＭＳ Ｐゴシック" w:hAnsi="ＭＳ Ｐゴシック" w:hint="eastAsia"/>
          <w:b/>
          <w:bCs/>
          <w:sz w:val="24"/>
          <w:szCs w:val="24"/>
        </w:rPr>
        <w:t>事業</w:t>
      </w:r>
      <w:r w:rsidR="000A705C">
        <w:rPr>
          <w:rFonts w:ascii="ＭＳ Ｐゴシック" w:eastAsia="ＭＳ Ｐゴシック" w:hAnsi="ＭＳ Ｐゴシック" w:hint="eastAsia"/>
          <w:b/>
          <w:bCs/>
          <w:sz w:val="24"/>
          <w:szCs w:val="24"/>
        </w:rPr>
        <w:t>に対する</w:t>
      </w:r>
      <w:r>
        <w:rPr>
          <w:rFonts w:ascii="ＭＳ Ｐゴシック" w:eastAsia="ＭＳ Ｐゴシック" w:hAnsi="ＭＳ Ｐゴシック" w:hint="eastAsia"/>
          <w:b/>
          <w:bCs/>
          <w:sz w:val="24"/>
          <w:szCs w:val="24"/>
        </w:rPr>
        <w:t>2件の</w:t>
      </w:r>
      <w:r w:rsidR="00C506A4">
        <w:rPr>
          <w:rFonts w:ascii="ＭＳ Ｐゴシック" w:eastAsia="ＭＳ Ｐゴシック" w:hAnsi="ＭＳ Ｐゴシック" w:hint="eastAsia"/>
          <w:b/>
          <w:bCs/>
          <w:sz w:val="24"/>
          <w:szCs w:val="24"/>
        </w:rPr>
        <w:t>資金</w:t>
      </w:r>
      <w:r w:rsidR="00DD6CA0">
        <w:rPr>
          <w:rFonts w:ascii="ＭＳ Ｐゴシック" w:eastAsia="ＭＳ Ｐゴシック" w:hAnsi="ＭＳ Ｐゴシック" w:hint="eastAsia"/>
          <w:b/>
          <w:bCs/>
          <w:sz w:val="24"/>
          <w:szCs w:val="24"/>
        </w:rPr>
        <w:t>支援</w:t>
      </w:r>
      <w:r w:rsidR="00C5114A">
        <w:rPr>
          <w:rFonts w:ascii="ＭＳ Ｐゴシック" w:eastAsia="ＭＳ Ｐゴシック" w:hAnsi="ＭＳ Ｐゴシック" w:hint="eastAsia"/>
          <w:b/>
          <w:bCs/>
          <w:sz w:val="24"/>
          <w:szCs w:val="24"/>
        </w:rPr>
        <w:t>を決定</w:t>
      </w:r>
    </w:p>
    <w:p w14:paraId="2CD2540F" w14:textId="77777777" w:rsidR="002225DA" w:rsidRPr="00794617" w:rsidRDefault="002225DA" w:rsidP="008D0F4A">
      <w:pPr>
        <w:jc w:val="center"/>
        <w:rPr>
          <w:rFonts w:ascii="ＭＳ Ｐゴシック" w:eastAsia="ＭＳ Ｐゴシック" w:hAnsi="ＭＳ Ｐゴシック"/>
          <w:szCs w:val="21"/>
        </w:rPr>
      </w:pPr>
    </w:p>
    <w:p w14:paraId="1BEF9FD7" w14:textId="3DD701E0" w:rsidR="009C509D" w:rsidRDefault="00033FA1" w:rsidP="00A3155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「共益投資」の概念で</w:t>
      </w:r>
      <w:r w:rsidR="00C5114A">
        <w:rPr>
          <w:rFonts w:ascii="ＭＳ Ｐゴシック" w:eastAsia="ＭＳ Ｐゴシック" w:hAnsi="ＭＳ Ｐゴシック" w:hint="eastAsia"/>
          <w:szCs w:val="21"/>
        </w:rPr>
        <w:t>被災地および地域の創造と</w:t>
      </w:r>
      <w:r>
        <w:rPr>
          <w:rFonts w:ascii="ＭＳ Ｐゴシック" w:eastAsia="ＭＳ Ｐゴシック" w:hAnsi="ＭＳ Ｐゴシック" w:hint="eastAsia"/>
          <w:szCs w:val="21"/>
        </w:rPr>
        <w:t>復興を支援する基金</w:t>
      </w:r>
      <w:r w:rsidR="008351D6">
        <w:rPr>
          <w:rFonts w:ascii="ＭＳ Ｐゴシック" w:eastAsia="ＭＳ Ｐゴシック" w:hAnsi="ＭＳ Ｐゴシック" w:hint="eastAsia"/>
          <w:szCs w:val="21"/>
        </w:rPr>
        <w:t>「一般財団法人</w:t>
      </w:r>
      <w:r w:rsidRPr="007B63A8">
        <w:rPr>
          <w:rFonts w:ascii="ＭＳ Ｐゴシック" w:eastAsia="ＭＳ Ｐゴシック" w:hAnsi="ＭＳ Ｐゴシック" w:hint="eastAsia"/>
          <w:szCs w:val="21"/>
        </w:rPr>
        <w:t>共益投資基金</w:t>
      </w:r>
      <w:r w:rsidR="008351D6">
        <w:rPr>
          <w:rFonts w:ascii="ＭＳ Ｐゴシック" w:eastAsia="ＭＳ Ｐゴシック" w:hAnsi="ＭＳ Ｐゴシック" w:hint="eastAsia"/>
          <w:szCs w:val="21"/>
        </w:rPr>
        <w:t>ＪＡＰＡＮ</w:t>
      </w:r>
      <w:r w:rsidRPr="007B63A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r w:rsidR="009C509D">
        <w:rPr>
          <w:rFonts w:ascii="ＭＳ Ｐゴシック" w:eastAsia="ＭＳ Ｐゴシック" w:hAnsi="ＭＳ Ｐゴシック" w:hint="eastAsia"/>
          <w:szCs w:val="21"/>
        </w:rPr>
        <w:t>東京都渋谷</w:t>
      </w:r>
      <w:r w:rsidR="009E4E75">
        <w:rPr>
          <w:rFonts w:ascii="ＭＳ Ｐゴシック" w:eastAsia="ＭＳ Ｐゴシック" w:hAnsi="ＭＳ Ｐゴシック" w:hint="eastAsia"/>
          <w:szCs w:val="21"/>
        </w:rPr>
        <w:t>区</w:t>
      </w:r>
      <w:r>
        <w:rPr>
          <w:rFonts w:ascii="ＭＳ Ｐゴシック" w:eastAsia="ＭＳ Ｐゴシック" w:hAnsi="ＭＳ Ｐゴシック" w:hint="eastAsia"/>
          <w:szCs w:val="21"/>
        </w:rPr>
        <w:t>、代表理事：</w:t>
      </w:r>
      <w:r w:rsidR="00B858DA">
        <w:rPr>
          <w:rFonts w:ascii="ＭＳ Ｐゴシック" w:eastAsia="ＭＳ Ｐゴシック" w:hAnsi="ＭＳ Ｐゴシック" w:hint="eastAsia"/>
          <w:szCs w:val="21"/>
        </w:rPr>
        <w:t>井上義雄</w:t>
      </w:r>
      <w:r w:rsidR="008351D6">
        <w:rPr>
          <w:rFonts w:ascii="ＭＳ Ｐゴシック" w:eastAsia="ＭＳ Ｐゴシック" w:hAnsi="ＭＳ Ｐゴシック" w:hint="eastAsia"/>
          <w:szCs w:val="21"/>
        </w:rPr>
        <w:t>）は、</w:t>
      </w:r>
      <w:r w:rsidR="00794617">
        <w:rPr>
          <w:rFonts w:ascii="ＭＳ Ｐゴシック" w:eastAsia="ＭＳ Ｐゴシック" w:hAnsi="ＭＳ Ｐゴシック" w:hint="eastAsia"/>
          <w:szCs w:val="21"/>
        </w:rPr>
        <w:t>令和6年能登半島</w:t>
      </w:r>
      <w:r w:rsidR="00C5114A">
        <w:rPr>
          <w:rFonts w:ascii="ＭＳ Ｐゴシック" w:eastAsia="ＭＳ Ｐゴシック" w:hAnsi="ＭＳ Ｐゴシック" w:hint="eastAsia"/>
          <w:szCs w:val="21"/>
        </w:rPr>
        <w:t>地震からの地域の</w:t>
      </w:r>
      <w:r w:rsidR="008351D6">
        <w:rPr>
          <w:rFonts w:ascii="ＭＳ Ｐゴシック" w:eastAsia="ＭＳ Ｐゴシック" w:hAnsi="ＭＳ Ｐゴシック" w:hint="eastAsia"/>
          <w:szCs w:val="21"/>
        </w:rPr>
        <w:t>復興を支援するため基金を設定し、</w:t>
      </w:r>
      <w:r w:rsidR="00C5114A">
        <w:rPr>
          <w:rFonts w:ascii="ＭＳ Ｐゴシック" w:eastAsia="ＭＳ Ｐゴシック" w:hAnsi="ＭＳ Ｐゴシック" w:hint="eastAsia"/>
          <w:szCs w:val="21"/>
        </w:rPr>
        <w:t>募集いただいた案件の中から以下の</w:t>
      </w:r>
      <w:r w:rsidR="001701CD">
        <w:rPr>
          <w:rFonts w:ascii="ＭＳ Ｐゴシック" w:eastAsia="ＭＳ Ｐゴシック" w:hAnsi="ＭＳ Ｐゴシック" w:hint="eastAsia"/>
          <w:szCs w:val="21"/>
        </w:rPr>
        <w:t>案件</w:t>
      </w:r>
      <w:r w:rsidR="008351D6">
        <w:rPr>
          <w:rFonts w:ascii="ＭＳ Ｐゴシック" w:eastAsia="ＭＳ Ｐゴシック" w:hAnsi="ＭＳ Ｐゴシック" w:hint="eastAsia"/>
          <w:szCs w:val="21"/>
        </w:rPr>
        <w:t>へ</w:t>
      </w:r>
      <w:r w:rsidR="00C5114A">
        <w:rPr>
          <w:rFonts w:ascii="ＭＳ Ｐゴシック" w:eastAsia="ＭＳ Ｐゴシック" w:hAnsi="ＭＳ Ｐゴシック" w:hint="eastAsia"/>
          <w:szCs w:val="21"/>
        </w:rPr>
        <w:t>、</w:t>
      </w:r>
      <w:r w:rsidR="00794617">
        <w:rPr>
          <w:rFonts w:ascii="ＭＳ Ｐゴシック" w:eastAsia="ＭＳ Ｐゴシック" w:hAnsi="ＭＳ Ｐゴシック" w:hint="eastAsia"/>
          <w:szCs w:val="21"/>
        </w:rPr>
        <w:t>合計60</w:t>
      </w:r>
      <w:r w:rsidR="00C5114A">
        <w:rPr>
          <w:rFonts w:ascii="ＭＳ Ｐゴシック" w:eastAsia="ＭＳ Ｐゴシック" w:hAnsi="ＭＳ Ｐゴシック" w:hint="eastAsia"/>
          <w:szCs w:val="21"/>
        </w:rPr>
        <w:t>0万円の資金</w:t>
      </w:r>
      <w:r w:rsidR="008351D6">
        <w:rPr>
          <w:rFonts w:ascii="ＭＳ Ｐゴシック" w:eastAsia="ＭＳ Ｐゴシック" w:hAnsi="ＭＳ Ｐゴシック" w:hint="eastAsia"/>
          <w:szCs w:val="21"/>
        </w:rPr>
        <w:t>支援を決定いたしました。</w:t>
      </w:r>
    </w:p>
    <w:p w14:paraId="52D3AD28" w14:textId="77777777" w:rsidR="00C5114A" w:rsidRPr="001701CD" w:rsidRDefault="00C5114A" w:rsidP="00A31550">
      <w:pPr>
        <w:ind w:firstLineChars="100" w:firstLine="210"/>
        <w:rPr>
          <w:rFonts w:ascii="ＭＳ Ｐゴシック" w:eastAsia="ＭＳ Ｐゴシック" w:hAnsi="ＭＳ Ｐゴシック"/>
          <w:szCs w:val="21"/>
        </w:rPr>
      </w:pPr>
    </w:p>
    <w:p w14:paraId="1DA6BE43" w14:textId="77777777" w:rsidR="000A705C" w:rsidRDefault="004D6CC8" w:rsidP="0069257A">
      <w:pPr>
        <w:ind w:firstLineChars="100" w:firstLine="211"/>
        <w:rPr>
          <w:rFonts w:ascii="ＭＳ Ｐゴシック" w:eastAsia="ＭＳ Ｐゴシック" w:hAnsi="ＭＳ Ｐゴシック"/>
          <w:b/>
          <w:szCs w:val="21"/>
        </w:rPr>
      </w:pPr>
      <w:r w:rsidRPr="0069257A">
        <w:rPr>
          <w:rFonts w:ascii="ＭＳ Ｐゴシック" w:eastAsia="ＭＳ Ｐゴシック" w:hAnsi="ＭＳ Ｐゴシック" w:hint="eastAsia"/>
          <w:b/>
          <w:szCs w:val="21"/>
        </w:rPr>
        <w:t>【支援案件の概要】</w:t>
      </w:r>
    </w:p>
    <w:p w14:paraId="20DDC4F1" w14:textId="77777777" w:rsidR="0069257A" w:rsidRPr="0069257A" w:rsidRDefault="0069257A" w:rsidP="0069257A">
      <w:pPr>
        <w:ind w:firstLineChars="100" w:firstLine="211"/>
        <w:rPr>
          <w:rFonts w:ascii="ＭＳ Ｐゴシック" w:eastAsia="ＭＳ Ｐゴシック" w:hAnsi="ＭＳ Ｐゴシック"/>
          <w:b/>
          <w:szCs w:val="21"/>
        </w:rPr>
      </w:pPr>
    </w:p>
    <w:p w14:paraId="76D918A8" w14:textId="35F4C4D9" w:rsidR="000A705C" w:rsidRPr="0069257A" w:rsidRDefault="004D6CC8" w:rsidP="0069257A">
      <w:pPr>
        <w:pStyle w:val="ac"/>
        <w:numPr>
          <w:ilvl w:val="0"/>
          <w:numId w:val="6"/>
        </w:numPr>
        <w:ind w:leftChars="0"/>
        <w:rPr>
          <w:rFonts w:ascii="ＭＳ Ｐゴシック" w:eastAsia="ＭＳ Ｐゴシック" w:hAnsi="ＭＳ Ｐゴシック"/>
          <w:szCs w:val="21"/>
        </w:rPr>
      </w:pPr>
      <w:r w:rsidRPr="0069257A">
        <w:rPr>
          <w:rFonts w:ascii="ＭＳ Ｐゴシック" w:eastAsia="ＭＳ Ｐゴシック" w:hAnsi="ＭＳ Ｐゴシック" w:hint="eastAsia"/>
          <w:szCs w:val="21"/>
          <w:u w:val="single"/>
        </w:rPr>
        <w:t>＜支援対象＞</w:t>
      </w:r>
      <w:r w:rsidR="000A705C" w:rsidRPr="0069257A">
        <w:rPr>
          <w:rFonts w:ascii="ＭＳ Ｐゴシック" w:eastAsia="ＭＳ Ｐゴシック" w:hAnsi="ＭＳ Ｐゴシック" w:hint="eastAsia"/>
          <w:szCs w:val="21"/>
          <w:u w:val="single"/>
        </w:rPr>
        <w:t xml:space="preserve">　</w:t>
      </w:r>
      <w:r w:rsidR="00794617">
        <w:rPr>
          <w:rFonts w:ascii="ＭＳ Ｐゴシック" w:eastAsia="ＭＳ Ｐゴシック" w:hAnsi="ＭＳ Ｐゴシック" w:hint="eastAsia"/>
          <w:szCs w:val="21"/>
          <w:u w:val="single"/>
        </w:rPr>
        <w:t>合同会社惚惚</w:t>
      </w:r>
      <w:r w:rsidR="00F03622">
        <w:rPr>
          <w:rFonts w:ascii="ＭＳ Ｐゴシック" w:eastAsia="ＭＳ Ｐゴシック" w:hAnsi="ＭＳ Ｐゴシック" w:hint="eastAsia"/>
          <w:szCs w:val="21"/>
          <w:u w:val="single"/>
        </w:rPr>
        <w:t xml:space="preserve">　</w:t>
      </w:r>
      <w:r w:rsidR="001701CD" w:rsidRPr="001701CD">
        <w:rPr>
          <w:rFonts w:ascii="ＭＳ Ｐゴシック" w:eastAsia="ＭＳ Ｐゴシック" w:hAnsi="ＭＳ Ｐゴシック"/>
          <w:szCs w:val="21"/>
        </w:rPr>
        <w:t>（</w:t>
      </w:r>
      <w:r w:rsidR="001D340B">
        <w:rPr>
          <w:rFonts w:ascii="ＭＳ Ｐゴシック" w:eastAsia="ＭＳ Ｐゴシック" w:hAnsi="ＭＳ Ｐゴシック" w:hint="eastAsia"/>
          <w:szCs w:val="21"/>
        </w:rPr>
        <w:t>石川県珠洲市</w:t>
      </w:r>
      <w:r w:rsidR="001701CD" w:rsidRPr="001701CD">
        <w:rPr>
          <w:rFonts w:ascii="ＭＳ Ｐゴシック" w:eastAsia="ＭＳ Ｐゴシック" w:hAnsi="ＭＳ Ｐゴシック"/>
          <w:szCs w:val="21"/>
        </w:rPr>
        <w:t>、代表：</w:t>
      </w:r>
      <w:r w:rsidR="001D340B">
        <w:rPr>
          <w:rFonts w:ascii="ＭＳ Ｐゴシック" w:eastAsia="ＭＳ Ｐゴシック" w:hAnsi="ＭＳ Ｐゴシック" w:hint="eastAsia"/>
          <w:szCs w:val="21"/>
        </w:rPr>
        <w:t>畠山陸</w:t>
      </w:r>
      <w:r w:rsidR="001701CD" w:rsidRPr="001701CD">
        <w:rPr>
          <w:rFonts w:ascii="ＭＳ Ｐゴシック" w:eastAsia="ＭＳ Ｐゴシック" w:hAnsi="ＭＳ Ｐゴシック"/>
          <w:szCs w:val="21"/>
        </w:rPr>
        <w:t>）</w:t>
      </w:r>
    </w:p>
    <w:p w14:paraId="0FA13077" w14:textId="2E81ABB3" w:rsidR="00BE367D" w:rsidRPr="00BE367D" w:rsidRDefault="004D6CC8" w:rsidP="00F03622">
      <w:pPr>
        <w:rPr>
          <w:rFonts w:ascii="ＭＳ Ｐゴシック" w:eastAsia="ＭＳ Ｐゴシック" w:hAnsi="ＭＳ Ｐゴシック"/>
          <w:szCs w:val="21"/>
        </w:rPr>
      </w:pPr>
      <w:r w:rsidRPr="001701CD">
        <w:rPr>
          <w:rFonts w:ascii="ＭＳ Ｐゴシック" w:eastAsia="ＭＳ Ｐゴシック" w:hAnsi="ＭＳ Ｐゴシック" w:hint="eastAsia"/>
          <w:szCs w:val="21"/>
        </w:rPr>
        <w:t>＜</w:t>
      </w:r>
      <w:r w:rsidR="000A705C" w:rsidRPr="001701CD">
        <w:rPr>
          <w:rFonts w:ascii="ＭＳ Ｐゴシック" w:eastAsia="ＭＳ Ｐゴシック" w:hAnsi="ＭＳ Ｐゴシック" w:hint="eastAsia"/>
          <w:szCs w:val="21"/>
        </w:rPr>
        <w:t>事業概要</w:t>
      </w:r>
      <w:r w:rsidRPr="001701CD">
        <w:rPr>
          <w:rFonts w:ascii="ＭＳ Ｐゴシック" w:eastAsia="ＭＳ Ｐゴシック" w:hAnsi="ＭＳ Ｐゴシック" w:hint="eastAsia"/>
          <w:szCs w:val="21"/>
        </w:rPr>
        <w:t>と資金支援対象＞</w:t>
      </w:r>
      <w:r w:rsidR="005473A6" w:rsidRPr="001701CD">
        <w:rPr>
          <w:rFonts w:ascii="ＭＳ Ｐゴシック" w:eastAsia="ＭＳ Ｐゴシック" w:hAnsi="ＭＳ Ｐゴシック" w:hint="eastAsia"/>
          <w:szCs w:val="21"/>
        </w:rPr>
        <w:t xml:space="preserve">　</w:t>
      </w:r>
      <w:r w:rsidR="00BE367D" w:rsidRPr="00BE367D">
        <w:rPr>
          <w:rFonts w:ascii="ＭＳ Ｐゴシック" w:eastAsia="ＭＳ Ｐゴシック" w:hAnsi="ＭＳ Ｐゴシック" w:hint="eastAsia"/>
          <w:szCs w:val="21"/>
        </w:rPr>
        <w:t>珠洲市に</w:t>
      </w:r>
      <w:r w:rsidR="00BE367D">
        <w:rPr>
          <w:rFonts w:ascii="ＭＳ Ｐゴシック" w:eastAsia="ＭＳ Ｐゴシック" w:hAnsi="ＭＳ Ｐゴシック" w:hint="eastAsia"/>
          <w:szCs w:val="21"/>
        </w:rPr>
        <w:t>て被災され</w:t>
      </w:r>
      <w:r w:rsidR="00BE367D" w:rsidRPr="00BE367D">
        <w:rPr>
          <w:rFonts w:ascii="ＭＳ Ｐゴシック" w:eastAsia="ＭＳ Ｐゴシック" w:hAnsi="ＭＳ Ｐゴシック" w:hint="eastAsia"/>
          <w:szCs w:val="21"/>
        </w:rPr>
        <w:t>地震後にオープンさせた</w:t>
      </w:r>
      <w:r w:rsidR="00BE367D">
        <w:rPr>
          <w:rFonts w:ascii="ＭＳ Ｐゴシック" w:eastAsia="ＭＳ Ｐゴシック" w:hAnsi="ＭＳ Ｐゴシック" w:hint="eastAsia"/>
          <w:szCs w:val="21"/>
        </w:rPr>
        <w:t>カフェと商店を</w:t>
      </w:r>
      <w:r w:rsidR="00BE367D" w:rsidRPr="00BE367D">
        <w:rPr>
          <w:rFonts w:ascii="ＭＳ Ｐゴシック" w:eastAsia="ＭＳ Ｐゴシック" w:hAnsi="ＭＳ Ｐゴシック" w:hint="eastAsia"/>
          <w:szCs w:val="21"/>
        </w:rPr>
        <w:t>金沢へ移転</w:t>
      </w:r>
      <w:r w:rsidR="00BE367D">
        <w:rPr>
          <w:rFonts w:ascii="ＭＳ Ｐゴシック" w:eastAsia="ＭＳ Ｐゴシック" w:hAnsi="ＭＳ Ｐゴシック" w:hint="eastAsia"/>
          <w:szCs w:val="21"/>
        </w:rPr>
        <w:t>され、</w:t>
      </w:r>
      <w:r w:rsidR="006E32E3">
        <w:rPr>
          <w:rFonts w:ascii="ＭＳ Ｐゴシック" w:eastAsia="ＭＳ Ｐゴシック" w:hAnsi="ＭＳ Ｐゴシック" w:hint="eastAsia"/>
          <w:szCs w:val="21"/>
        </w:rPr>
        <w:t>被災地との直接的なつながりをもち、今は地域の入り口にたって、能登の将来のブランディングをしていくことを企図。今後は持続的</w:t>
      </w:r>
      <w:r w:rsidR="00BE367D">
        <w:rPr>
          <w:rFonts w:ascii="ＭＳ Ｐゴシック" w:eastAsia="ＭＳ Ｐゴシック" w:hAnsi="ＭＳ Ｐゴシック" w:hint="eastAsia"/>
          <w:szCs w:val="21"/>
        </w:rPr>
        <w:t>な復興を見据えた事業展開を企図されて</w:t>
      </w:r>
      <w:r w:rsidR="006E32E3">
        <w:rPr>
          <w:rFonts w:ascii="ＭＳ Ｐゴシック" w:eastAsia="ＭＳ Ｐゴシック" w:hAnsi="ＭＳ Ｐゴシック" w:hint="eastAsia"/>
          <w:szCs w:val="21"/>
        </w:rPr>
        <w:t>おり、カフェという場を活用したイベント実施、能登商品のブランディングやオリジナル商品の開発等の事業展開を予定されている。</w:t>
      </w:r>
      <w:r w:rsidR="00BE367D">
        <w:rPr>
          <w:rFonts w:ascii="ＭＳ Ｐゴシック" w:eastAsia="ＭＳ Ｐゴシック" w:hAnsi="ＭＳ Ｐゴシック" w:hint="eastAsia"/>
          <w:szCs w:val="21"/>
        </w:rPr>
        <w:t>まずはカフェの設備資金部分等を支援</w:t>
      </w:r>
      <w:r w:rsidR="006E32E3">
        <w:rPr>
          <w:rFonts w:ascii="ＭＳ Ｐゴシック" w:eastAsia="ＭＳ Ｐゴシック" w:hAnsi="ＭＳ Ｐゴシック" w:hint="eastAsia"/>
          <w:szCs w:val="21"/>
        </w:rPr>
        <w:t>。</w:t>
      </w:r>
    </w:p>
    <w:p w14:paraId="0E6AA473" w14:textId="77777777" w:rsidR="00F03622" w:rsidRDefault="00F03622" w:rsidP="00F03622">
      <w:pPr>
        <w:rPr>
          <w:rFonts w:ascii="ＭＳ Ｐゴシック" w:eastAsia="ＭＳ Ｐゴシック" w:hAnsi="ＭＳ Ｐゴシック"/>
          <w:szCs w:val="21"/>
        </w:rPr>
      </w:pPr>
    </w:p>
    <w:p w14:paraId="49B827F6" w14:textId="4F81C576" w:rsidR="004D6CC8" w:rsidRPr="001701CD" w:rsidRDefault="006E32E3" w:rsidP="00F03622">
      <w:pPr>
        <w:rPr>
          <w:rFonts w:ascii="ＭＳ Ｐゴシック" w:eastAsia="ＭＳ Ｐゴシック" w:hAnsi="ＭＳ Ｐゴシック"/>
          <w:szCs w:val="21"/>
        </w:rPr>
      </w:pPr>
      <w:r>
        <w:rPr>
          <w:rFonts w:ascii="ＭＳ Ｐゴシック" w:eastAsia="ＭＳ Ｐゴシック" w:hAnsi="ＭＳ Ｐゴシック" w:hint="eastAsia"/>
          <w:szCs w:val="21"/>
        </w:rPr>
        <w:t>＜能登半島地震からの復興に向けて＞</w:t>
      </w:r>
      <w:r w:rsidR="004D6CC8">
        <w:rPr>
          <w:rFonts w:ascii="ＭＳ Ｐゴシック" w:eastAsia="ＭＳ Ｐゴシック" w:hAnsi="ＭＳ Ｐゴシック" w:hint="eastAsia"/>
          <w:szCs w:val="21"/>
        </w:rPr>
        <w:t xml:space="preserve">　</w:t>
      </w:r>
      <w:r w:rsidR="00F03622" w:rsidRPr="00F03622">
        <w:rPr>
          <w:rFonts w:ascii="ＭＳ Ｐゴシック" w:eastAsia="ＭＳ Ｐゴシック" w:hAnsi="ＭＳ Ｐゴシック" w:hint="eastAsia"/>
          <w:szCs w:val="21"/>
        </w:rPr>
        <w:t>能登の中で、地域の人へ惚れる時間を届けることの尊さを実感しながらも、同時に地震から1,2年の今、先10年、20年を見据えた時に、若い世代で、そしてクリエイティブ企画ができる能登</w:t>
      </w:r>
      <w:r w:rsidR="00F03622">
        <w:rPr>
          <w:rFonts w:ascii="ＭＳ Ｐゴシック" w:eastAsia="ＭＳ Ｐゴシック" w:hAnsi="ＭＳ Ｐゴシック" w:hint="eastAsia"/>
          <w:szCs w:val="21"/>
        </w:rPr>
        <w:t>における存在として、</w:t>
      </w:r>
      <w:r w:rsidR="00F03622" w:rsidRPr="00F03622">
        <w:rPr>
          <w:rFonts w:ascii="ＭＳ Ｐゴシック" w:eastAsia="ＭＳ Ｐゴシック" w:hAnsi="ＭＳ Ｐゴシック" w:hint="eastAsia"/>
          <w:szCs w:val="21"/>
        </w:rPr>
        <w:t>今やるべきは地域の入り口にたち能登の将来のブランディングをしていくこと</w:t>
      </w:r>
      <w:r w:rsidR="00F03622">
        <w:rPr>
          <w:rFonts w:ascii="ＭＳ Ｐゴシック" w:eastAsia="ＭＳ Ｐゴシック" w:hAnsi="ＭＳ Ｐゴシック" w:hint="eastAsia"/>
          <w:szCs w:val="21"/>
        </w:rPr>
        <w:t>を事業のコアに据えています</w:t>
      </w:r>
      <w:r w:rsidR="00F03622" w:rsidRPr="00F03622">
        <w:rPr>
          <w:rFonts w:ascii="ＭＳ Ｐゴシック" w:eastAsia="ＭＳ Ｐゴシック" w:hAnsi="ＭＳ Ｐゴシック" w:hint="eastAsia"/>
          <w:szCs w:val="21"/>
        </w:rPr>
        <w:t>。</w:t>
      </w:r>
      <w:r w:rsidR="00254AC5">
        <w:rPr>
          <w:rFonts w:ascii="ＭＳ Ｐゴシック" w:eastAsia="ＭＳ Ｐゴシック" w:hAnsi="ＭＳ Ｐゴシック" w:hint="eastAsia"/>
          <w:szCs w:val="21"/>
        </w:rPr>
        <w:t>また</w:t>
      </w:r>
      <w:r w:rsidR="00F03622" w:rsidRPr="00F03622">
        <w:rPr>
          <w:rFonts w:ascii="ＭＳ Ｐゴシック" w:eastAsia="ＭＳ Ｐゴシック" w:hAnsi="ＭＳ Ｐゴシック" w:hint="eastAsia"/>
          <w:szCs w:val="21"/>
        </w:rPr>
        <w:t>金沢も</w:t>
      </w:r>
      <w:r w:rsidR="00F03622">
        <w:rPr>
          <w:rFonts w:ascii="ＭＳ Ｐゴシック" w:eastAsia="ＭＳ Ｐゴシック" w:hAnsi="ＭＳ Ｐゴシック" w:hint="eastAsia"/>
          <w:szCs w:val="21"/>
        </w:rPr>
        <w:t>地方都市としての発信の拠点として、</w:t>
      </w:r>
      <w:r w:rsidR="00F03622" w:rsidRPr="00F03622">
        <w:rPr>
          <w:rFonts w:ascii="ＭＳ Ｐゴシック" w:eastAsia="ＭＳ Ｐゴシック" w:hAnsi="ＭＳ Ｐゴシック" w:hint="eastAsia"/>
          <w:szCs w:val="21"/>
        </w:rPr>
        <w:t>2拠点生活などライフスタイルを提案できる一つのモデル拠点を創出することが、今のこの業態とスタイルで行う意味</w:t>
      </w:r>
      <w:r w:rsidR="00F03622">
        <w:rPr>
          <w:rFonts w:ascii="ＭＳ Ｐゴシック" w:eastAsia="ＭＳ Ｐゴシック" w:hAnsi="ＭＳ Ｐゴシック" w:hint="eastAsia"/>
          <w:szCs w:val="21"/>
        </w:rPr>
        <w:t>と考えており、その新たな仕組みとして持続的な復興へ寄与できることをめざしております。</w:t>
      </w:r>
    </w:p>
    <w:p w14:paraId="38E1E3DB" w14:textId="554C2753" w:rsidR="001701CD" w:rsidRPr="00254AC5" w:rsidRDefault="001701CD" w:rsidP="0069257A">
      <w:pPr>
        <w:ind w:leftChars="100" w:left="210"/>
        <w:rPr>
          <w:rFonts w:ascii="ＭＳ Ｐゴシック" w:eastAsia="ＭＳ Ｐゴシック" w:hAnsi="ＭＳ Ｐゴシック"/>
          <w:szCs w:val="21"/>
        </w:rPr>
      </w:pPr>
    </w:p>
    <w:p w14:paraId="5D2E8099" w14:textId="4081241F" w:rsidR="001D340B" w:rsidRPr="0069257A" w:rsidRDefault="001D340B" w:rsidP="001D340B">
      <w:pPr>
        <w:pStyle w:val="ac"/>
        <w:numPr>
          <w:ilvl w:val="0"/>
          <w:numId w:val="6"/>
        </w:numPr>
        <w:ind w:leftChars="0"/>
        <w:rPr>
          <w:rFonts w:ascii="ＭＳ Ｐゴシック" w:eastAsia="ＭＳ Ｐゴシック" w:hAnsi="ＭＳ Ｐゴシック"/>
          <w:szCs w:val="21"/>
        </w:rPr>
      </w:pPr>
      <w:r w:rsidRPr="0069257A">
        <w:rPr>
          <w:rFonts w:ascii="ＭＳ Ｐゴシック" w:eastAsia="ＭＳ Ｐゴシック" w:hAnsi="ＭＳ Ｐゴシック" w:hint="eastAsia"/>
          <w:szCs w:val="21"/>
          <w:u w:val="single"/>
        </w:rPr>
        <w:t xml:space="preserve">＜支援対象＞　</w:t>
      </w:r>
      <w:r>
        <w:rPr>
          <w:rFonts w:ascii="ＭＳ Ｐゴシック" w:eastAsia="ＭＳ Ｐゴシック" w:hAnsi="ＭＳ Ｐゴシック" w:hint="eastAsia"/>
          <w:szCs w:val="21"/>
          <w:u w:val="single"/>
        </w:rPr>
        <w:t>一般社団法人仮かっこ</w:t>
      </w:r>
      <w:r w:rsidR="00254AC5">
        <w:rPr>
          <w:rFonts w:ascii="ＭＳ Ｐゴシック" w:eastAsia="ＭＳ Ｐゴシック" w:hAnsi="ＭＳ Ｐゴシック" w:hint="eastAsia"/>
          <w:szCs w:val="21"/>
          <w:u w:val="single"/>
        </w:rPr>
        <w:t xml:space="preserve">　</w:t>
      </w:r>
      <w:r w:rsidRPr="001701CD">
        <w:rPr>
          <w:rFonts w:ascii="ＭＳ Ｐゴシック" w:eastAsia="ＭＳ Ｐゴシック" w:hAnsi="ＭＳ Ｐゴシック"/>
          <w:szCs w:val="21"/>
        </w:rPr>
        <w:t>（</w:t>
      </w:r>
      <w:r>
        <w:rPr>
          <w:rFonts w:ascii="ＭＳ Ｐゴシック" w:eastAsia="ＭＳ Ｐゴシック" w:hAnsi="ＭＳ Ｐゴシック" w:hint="eastAsia"/>
          <w:szCs w:val="21"/>
        </w:rPr>
        <w:t>石川県珠洲市</w:t>
      </w:r>
      <w:r w:rsidRPr="001701CD">
        <w:rPr>
          <w:rFonts w:ascii="ＭＳ Ｐゴシック" w:eastAsia="ＭＳ Ｐゴシック" w:hAnsi="ＭＳ Ｐゴシック"/>
          <w:szCs w:val="21"/>
        </w:rPr>
        <w:t>、代表：</w:t>
      </w:r>
      <w:r>
        <w:rPr>
          <w:rFonts w:ascii="ＭＳ Ｐゴシック" w:eastAsia="ＭＳ Ｐゴシック" w:hAnsi="ＭＳ Ｐゴシック" w:hint="eastAsia"/>
          <w:szCs w:val="21"/>
        </w:rPr>
        <w:t>新谷</w:t>
      </w:r>
      <w:r w:rsidR="000F65C7">
        <w:rPr>
          <w:rFonts w:ascii="ＭＳ Ｐゴシック" w:eastAsia="ＭＳ Ｐゴシック" w:hAnsi="ＭＳ Ｐゴシック" w:hint="eastAsia"/>
          <w:szCs w:val="21"/>
        </w:rPr>
        <w:t>健太</w:t>
      </w:r>
      <w:r w:rsidRPr="001701CD">
        <w:rPr>
          <w:rFonts w:ascii="ＭＳ Ｐゴシック" w:eastAsia="ＭＳ Ｐゴシック" w:hAnsi="ＭＳ Ｐゴシック"/>
          <w:szCs w:val="21"/>
        </w:rPr>
        <w:t>）</w:t>
      </w:r>
    </w:p>
    <w:p w14:paraId="134B679E" w14:textId="3E8BEE99" w:rsidR="001D340B" w:rsidRDefault="001D340B" w:rsidP="00254AC5">
      <w:pPr>
        <w:rPr>
          <w:rFonts w:ascii="ＭＳ Ｐゴシック" w:eastAsia="ＭＳ Ｐゴシック" w:hAnsi="ＭＳ Ｐゴシック"/>
          <w:szCs w:val="21"/>
        </w:rPr>
      </w:pPr>
      <w:r w:rsidRPr="001701CD">
        <w:rPr>
          <w:rFonts w:ascii="ＭＳ Ｐゴシック" w:eastAsia="ＭＳ Ｐゴシック" w:hAnsi="ＭＳ Ｐゴシック" w:hint="eastAsia"/>
          <w:szCs w:val="21"/>
        </w:rPr>
        <w:t>＜事業概要と資金支援対象＞</w:t>
      </w:r>
      <w:r w:rsidR="00254AC5">
        <w:rPr>
          <w:rFonts w:ascii="ＭＳ Ｐゴシック" w:eastAsia="ＭＳ Ｐゴシック" w:hAnsi="ＭＳ Ｐゴシック" w:hint="eastAsia"/>
          <w:szCs w:val="21"/>
        </w:rPr>
        <w:t>珠洲市にある、</w:t>
      </w:r>
      <w:r w:rsidR="00254AC5" w:rsidRPr="00254AC5">
        <w:rPr>
          <w:rFonts w:ascii="ＭＳ Ｐゴシック" w:eastAsia="ＭＳ Ｐゴシック" w:hAnsi="ＭＳ Ｐゴシック" w:hint="eastAsia"/>
          <w:szCs w:val="21"/>
        </w:rPr>
        <w:t>海浜あみだ湯</w:t>
      </w:r>
      <w:r w:rsidR="00254AC5">
        <w:rPr>
          <w:rFonts w:ascii="ＭＳ Ｐゴシック" w:eastAsia="ＭＳ Ｐゴシック" w:hAnsi="ＭＳ Ｐゴシック" w:hint="eastAsia"/>
          <w:szCs w:val="21"/>
        </w:rPr>
        <w:t>の運営をてがけ、そのコミュニティから</w:t>
      </w:r>
      <w:r w:rsidR="00254AC5" w:rsidRPr="00254AC5">
        <w:rPr>
          <w:rFonts w:ascii="ＭＳ Ｐゴシック" w:eastAsia="ＭＳ Ｐゴシック" w:hAnsi="ＭＳ Ｐゴシック" w:hint="eastAsia"/>
          <w:szCs w:val="21"/>
        </w:rPr>
        <w:t>創出</w:t>
      </w:r>
      <w:r w:rsidR="00254AC5">
        <w:rPr>
          <w:rFonts w:ascii="ＭＳ Ｐゴシック" w:eastAsia="ＭＳ Ｐゴシック" w:hAnsi="ＭＳ Ｐゴシック" w:hint="eastAsia"/>
          <w:szCs w:val="21"/>
        </w:rPr>
        <w:t>していく</w:t>
      </w:r>
      <w:r w:rsidR="00254AC5" w:rsidRPr="00254AC5">
        <w:rPr>
          <w:rFonts w:ascii="ＭＳ Ｐゴシック" w:eastAsia="ＭＳ Ｐゴシック" w:hAnsi="ＭＳ Ｐゴシック" w:hint="eastAsia"/>
          <w:szCs w:val="21"/>
        </w:rPr>
        <w:t>「災害に強い銭湯/コミュニティインフラを育む銭湯のモデル作り」のための土台整備。</w:t>
      </w:r>
      <w:r w:rsidR="00254AC5">
        <w:rPr>
          <w:rFonts w:ascii="ＭＳ Ｐゴシック" w:eastAsia="ＭＳ Ｐゴシック" w:hAnsi="ＭＳ Ｐゴシック" w:hint="eastAsia"/>
          <w:szCs w:val="21"/>
        </w:rPr>
        <w:t>そのためのコミュニティ交流、教育サポート支援、復興人材のコワーキング、能登復興イベントのアーカイブ展示をおこなうスペースの整備を企図されて、その</w:t>
      </w:r>
      <w:r w:rsidR="00B87B5D">
        <w:rPr>
          <w:rFonts w:ascii="ＭＳ Ｐゴシック" w:eastAsia="ＭＳ Ｐゴシック" w:hAnsi="ＭＳ Ｐゴシック" w:hint="eastAsia"/>
          <w:szCs w:val="21"/>
        </w:rPr>
        <w:t>ログハウスの建設、整備費</w:t>
      </w:r>
      <w:r w:rsidR="00B87B5D">
        <w:rPr>
          <w:rFonts w:ascii="ＭＳ Ｐゴシック" w:eastAsia="ＭＳ Ｐゴシック" w:hAnsi="ＭＳ Ｐゴシック" w:hint="eastAsia"/>
          <w:szCs w:val="21"/>
        </w:rPr>
        <w:lastRenderedPageBreak/>
        <w:t>用の一部を支援。</w:t>
      </w:r>
    </w:p>
    <w:p w14:paraId="1993D0A1" w14:textId="77777777" w:rsidR="00B87B5D" w:rsidRDefault="00B87B5D" w:rsidP="00254AC5">
      <w:pPr>
        <w:rPr>
          <w:rFonts w:ascii="ＭＳ Ｐゴシック" w:eastAsia="ＭＳ Ｐゴシック" w:hAnsi="ＭＳ Ｐゴシック"/>
          <w:szCs w:val="21"/>
        </w:rPr>
      </w:pPr>
    </w:p>
    <w:p w14:paraId="4ED2D52A" w14:textId="038F9578" w:rsidR="00B87B5D" w:rsidRDefault="001D340B" w:rsidP="00B87B5D">
      <w:pPr>
        <w:rPr>
          <w:rFonts w:ascii="ＭＳ Ｐゴシック" w:eastAsia="ＭＳ Ｐゴシック" w:hAnsi="ＭＳ Ｐゴシック"/>
          <w:szCs w:val="21"/>
        </w:rPr>
      </w:pPr>
      <w:r w:rsidRPr="00254AC5">
        <w:rPr>
          <w:rFonts w:ascii="ＭＳ Ｐゴシック" w:eastAsia="ＭＳ Ｐゴシック" w:hAnsi="ＭＳ Ｐゴシック" w:hint="eastAsia"/>
          <w:szCs w:val="21"/>
        </w:rPr>
        <w:t>＜</w:t>
      </w:r>
      <w:r w:rsidR="000F65C7" w:rsidRPr="00254AC5">
        <w:rPr>
          <w:rFonts w:ascii="ＭＳ Ｐゴシック" w:eastAsia="ＭＳ Ｐゴシック" w:hAnsi="ＭＳ Ｐゴシック" w:hint="eastAsia"/>
          <w:szCs w:val="21"/>
        </w:rPr>
        <w:t>能登地震</w:t>
      </w:r>
      <w:r w:rsidRPr="00254AC5">
        <w:rPr>
          <w:rFonts w:ascii="ＭＳ Ｐゴシック" w:eastAsia="ＭＳ Ｐゴシック" w:hAnsi="ＭＳ Ｐゴシック" w:hint="eastAsia"/>
          <w:szCs w:val="21"/>
        </w:rPr>
        <w:t>からの復興にむけて＞</w:t>
      </w:r>
      <w:r w:rsidR="00B87B5D">
        <w:rPr>
          <w:rFonts w:ascii="ＭＳ Ｐゴシック" w:eastAsia="ＭＳ Ｐゴシック" w:hAnsi="ＭＳ Ｐゴシック" w:hint="eastAsia"/>
          <w:szCs w:val="21"/>
        </w:rPr>
        <w:t>震災後1年以上を経過し、あみだ湯の利用者が今後も集まり続ける場所として、より永続的な街、コミュニティとしての付加価値を高めるための場づくり、土台づくりとしての</w:t>
      </w:r>
      <w:r w:rsidR="00C86AE6">
        <w:rPr>
          <w:rFonts w:ascii="ＭＳ Ｐゴシック" w:eastAsia="ＭＳ Ｐゴシック" w:hAnsi="ＭＳ Ｐゴシック" w:hint="eastAsia"/>
          <w:szCs w:val="21"/>
        </w:rPr>
        <w:t>新しいログハウスを</w:t>
      </w:r>
      <w:r w:rsidR="00B87B5D">
        <w:rPr>
          <w:rFonts w:ascii="ＭＳ Ｐゴシック" w:eastAsia="ＭＳ Ｐゴシック" w:hAnsi="ＭＳ Ｐゴシック" w:hint="eastAsia"/>
          <w:szCs w:val="21"/>
        </w:rPr>
        <w:t>整備。『</w:t>
      </w:r>
      <w:r w:rsidR="00B87B5D" w:rsidRPr="00B87B5D">
        <w:rPr>
          <w:rFonts w:ascii="ＭＳ Ｐゴシック" w:eastAsia="ＭＳ Ｐゴシック" w:hAnsi="ＭＳ Ｐゴシック" w:hint="eastAsia"/>
          <w:szCs w:val="21"/>
        </w:rPr>
        <w:t>10年後に復興を成し遂げた未来。失われた地域文化のカケラがこの施設に残り、大人になった当時の子供達が「この街に居たい」「この街に貢献したい」「この街で生まれて良かった」と、思える。そんなコミュニティインフラとして。</w:t>
      </w:r>
      <w:r w:rsidR="00B87B5D">
        <w:rPr>
          <w:rFonts w:ascii="ＭＳ Ｐゴシック" w:eastAsia="ＭＳ Ｐゴシック" w:hAnsi="ＭＳ Ｐゴシック" w:hint="eastAsia"/>
          <w:szCs w:val="21"/>
        </w:rPr>
        <w:t>』あり続けることをめざしています。</w:t>
      </w:r>
    </w:p>
    <w:p w14:paraId="658D6EB2" w14:textId="7DDC90CE" w:rsidR="00361F81" w:rsidRDefault="00361F81" w:rsidP="0069257A">
      <w:pPr>
        <w:ind w:leftChars="100" w:left="210"/>
        <w:rPr>
          <w:rFonts w:ascii="ＭＳ Ｐゴシック" w:eastAsia="ＭＳ Ｐゴシック" w:hAnsi="ＭＳ Ｐゴシック"/>
          <w:szCs w:val="21"/>
        </w:rPr>
      </w:pPr>
    </w:p>
    <w:p w14:paraId="0BC86316" w14:textId="25C1502C" w:rsidR="00A1154C" w:rsidRPr="00A1154C" w:rsidRDefault="00790E31" w:rsidP="00C86AE6">
      <w:pPr>
        <w:rPr>
          <w:rFonts w:ascii="ＭＳ Ｐゴシック" w:eastAsia="ＭＳ Ｐゴシック" w:hAnsi="ＭＳ Ｐゴシック"/>
          <w:szCs w:val="21"/>
        </w:rPr>
      </w:pPr>
      <w:r w:rsidRPr="0034025E">
        <w:rPr>
          <w:rFonts w:ascii="ＭＳ Ｐゴシック" w:eastAsia="ＭＳ Ｐゴシック" w:hAnsi="ＭＳ Ｐゴシック" w:hint="eastAsia"/>
          <w:szCs w:val="21"/>
        </w:rPr>
        <w:t>支援案件の今後の具体的な進捗については、</w:t>
      </w:r>
      <w:r w:rsidR="00895F0E" w:rsidRPr="0034025E">
        <w:rPr>
          <w:rFonts w:ascii="ＭＳ Ｐゴシック" w:eastAsia="ＭＳ Ｐゴシック" w:hAnsi="ＭＳ Ｐゴシック" w:hint="eastAsia"/>
          <w:szCs w:val="21"/>
        </w:rPr>
        <w:t>当</w:t>
      </w:r>
      <w:r w:rsidRPr="0034025E">
        <w:rPr>
          <w:rFonts w:ascii="ＭＳ Ｐゴシック" w:eastAsia="ＭＳ Ｐゴシック" w:hAnsi="ＭＳ Ｐゴシック" w:hint="eastAsia"/>
          <w:szCs w:val="21"/>
        </w:rPr>
        <w:t>基金の</w:t>
      </w:r>
      <w:r w:rsidR="00895F0E" w:rsidRPr="0034025E">
        <w:rPr>
          <w:rFonts w:ascii="ＭＳ Ｐゴシック" w:eastAsia="ＭＳ Ｐゴシック" w:hAnsi="ＭＳ Ｐゴシック" w:hint="eastAsia"/>
          <w:szCs w:val="21"/>
        </w:rPr>
        <w:t>Webサイト</w:t>
      </w:r>
      <w:r w:rsidRPr="0034025E">
        <w:rPr>
          <w:rFonts w:ascii="ＭＳ Ｐゴシック" w:eastAsia="ＭＳ Ｐゴシック" w:hAnsi="ＭＳ Ｐゴシック" w:hint="eastAsia"/>
          <w:szCs w:val="21"/>
        </w:rPr>
        <w:t>（</w:t>
      </w:r>
      <w:hyperlink r:id="rId8" w:history="1">
        <w:r w:rsidR="00794617" w:rsidRPr="00B60CEC">
          <w:rPr>
            <w:rStyle w:val="a7"/>
            <w:rFonts w:ascii="ＭＳ Ｐゴシック" w:eastAsia="ＭＳ Ｐゴシック" w:hAnsi="ＭＳ Ｐゴシック" w:hint="eastAsia"/>
            <w:szCs w:val="21"/>
          </w:rPr>
          <w:t>http://www.kyoueki.jp/</w:t>
        </w:r>
      </w:hyperlink>
      <w:r w:rsidRPr="0034025E">
        <w:rPr>
          <w:rFonts w:ascii="ＭＳ Ｐゴシック" w:eastAsia="ＭＳ Ｐゴシック" w:hAnsi="ＭＳ Ｐゴシック" w:hint="eastAsia"/>
          <w:szCs w:val="21"/>
        </w:rPr>
        <w:t>）</w:t>
      </w:r>
      <w:r w:rsidR="00895F0E">
        <w:rPr>
          <w:rFonts w:ascii="ＭＳ Ｐゴシック" w:eastAsia="ＭＳ Ｐゴシック" w:hAnsi="ＭＳ Ｐゴシック" w:hint="eastAsia"/>
          <w:szCs w:val="21"/>
        </w:rPr>
        <w:t xml:space="preserve">　　</w:t>
      </w:r>
      <w:r w:rsidRPr="00790E31">
        <w:rPr>
          <w:rFonts w:ascii="ＭＳ Ｐゴシック" w:eastAsia="ＭＳ Ｐゴシック" w:hAnsi="ＭＳ Ｐゴシック" w:hint="eastAsia"/>
          <w:szCs w:val="21"/>
        </w:rPr>
        <w:t>にて</w:t>
      </w:r>
      <w:r w:rsidR="00895F0E">
        <w:rPr>
          <w:rFonts w:ascii="ＭＳ Ｐゴシック" w:eastAsia="ＭＳ Ｐゴシック" w:hAnsi="ＭＳ Ｐゴシック" w:hint="eastAsia"/>
          <w:szCs w:val="21"/>
        </w:rPr>
        <w:t>、</w:t>
      </w:r>
      <w:r w:rsidRPr="00790E31">
        <w:rPr>
          <w:rFonts w:ascii="ＭＳ Ｐゴシック" w:eastAsia="ＭＳ Ｐゴシック" w:hAnsi="ＭＳ Ｐゴシック" w:hint="eastAsia"/>
          <w:szCs w:val="21"/>
        </w:rPr>
        <w:t>随時、お知らせする予定です。</w:t>
      </w:r>
    </w:p>
    <w:p w14:paraId="218DBB03" w14:textId="77777777" w:rsidR="00361F81" w:rsidRDefault="00361F81" w:rsidP="00DA119E">
      <w:pPr>
        <w:rPr>
          <w:rFonts w:ascii="ＭＳ Ｐゴシック" w:eastAsia="ＭＳ Ｐゴシック" w:hAnsi="ＭＳ Ｐゴシック"/>
          <w:b/>
          <w:szCs w:val="21"/>
          <w:lang w:val="fr-FR"/>
        </w:rPr>
      </w:pPr>
    </w:p>
    <w:p w14:paraId="5DB3D115" w14:textId="77777777" w:rsidR="006B7354" w:rsidRPr="00DD467C" w:rsidRDefault="0069257A" w:rsidP="00DA119E">
      <w:pPr>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【本件に関するお問い合わせ先】</w:t>
      </w:r>
    </w:p>
    <w:p w14:paraId="56690C03" w14:textId="77777777" w:rsidR="006B7354" w:rsidRPr="008132F9" w:rsidRDefault="006B7354" w:rsidP="00037E1F">
      <w:pPr>
        <w:ind w:firstLineChars="100" w:firstLine="210"/>
        <w:jc w:val="left"/>
        <w:rPr>
          <w:rFonts w:ascii="ＭＳ Ｐゴシック" w:eastAsia="ＭＳ Ｐゴシック" w:hAnsi="ＭＳ Ｐゴシック"/>
          <w:szCs w:val="21"/>
        </w:rPr>
      </w:pPr>
      <w:r w:rsidRPr="008132F9">
        <w:rPr>
          <w:rFonts w:ascii="ＭＳ Ｐゴシック" w:eastAsia="ＭＳ Ｐゴシック" w:hAnsi="ＭＳ Ｐゴシック" w:hint="eastAsia"/>
          <w:szCs w:val="21"/>
        </w:rPr>
        <w:t>一般財団法人</w:t>
      </w:r>
      <w:r>
        <w:rPr>
          <w:rFonts w:ascii="ＭＳ Ｐゴシック" w:eastAsia="ＭＳ Ｐゴシック" w:hAnsi="ＭＳ Ｐゴシック" w:hint="eastAsia"/>
          <w:szCs w:val="21"/>
        </w:rPr>
        <w:t xml:space="preserve"> </w:t>
      </w:r>
      <w:r w:rsidRPr="008132F9">
        <w:rPr>
          <w:rFonts w:ascii="ＭＳ Ｐゴシック" w:eastAsia="ＭＳ Ｐゴシック" w:hAnsi="ＭＳ Ｐゴシック" w:hint="eastAsia"/>
          <w:szCs w:val="21"/>
        </w:rPr>
        <w:t>共益投資基金</w:t>
      </w:r>
      <w:r w:rsidR="009C509D">
        <w:rPr>
          <w:rFonts w:ascii="ＭＳ Ｐゴシック" w:eastAsia="ＭＳ Ｐゴシック" w:hAnsi="ＭＳ Ｐゴシック" w:hint="eastAsia"/>
          <w:szCs w:val="21"/>
        </w:rPr>
        <w:t>JAPAN</w:t>
      </w:r>
      <w:r w:rsidRPr="008132F9">
        <w:rPr>
          <w:rFonts w:ascii="ＭＳ Ｐゴシック" w:eastAsia="ＭＳ Ｐゴシック" w:hAnsi="ＭＳ Ｐゴシック" w:hint="eastAsia"/>
          <w:szCs w:val="21"/>
        </w:rPr>
        <w:t xml:space="preserve">　担当：</w:t>
      </w:r>
      <w:r w:rsidR="001B7F4D">
        <w:rPr>
          <w:rFonts w:ascii="ＭＳ Ｐゴシック" w:eastAsia="ＭＳ Ｐゴシック" w:hAnsi="ＭＳ Ｐゴシック" w:hint="eastAsia"/>
          <w:szCs w:val="21"/>
        </w:rPr>
        <w:t>吉田</w:t>
      </w:r>
      <w:r w:rsidRPr="008132F9">
        <w:rPr>
          <w:rFonts w:ascii="ＭＳ Ｐゴシック" w:eastAsia="ＭＳ Ｐゴシック" w:hAnsi="ＭＳ Ｐゴシック" w:hint="eastAsia"/>
          <w:szCs w:val="21"/>
        </w:rPr>
        <w:t>（</w:t>
      </w:r>
      <w:r w:rsidR="001B7F4D">
        <w:rPr>
          <w:rFonts w:ascii="ＭＳ Ｐゴシック" w:eastAsia="ＭＳ Ｐゴシック" w:hAnsi="ＭＳ Ｐゴシック" w:hint="eastAsia"/>
          <w:szCs w:val="21"/>
        </w:rPr>
        <w:t>よしだ</w:t>
      </w:r>
      <w:r w:rsidRPr="008132F9">
        <w:rPr>
          <w:rFonts w:ascii="ＭＳ Ｐゴシック" w:eastAsia="ＭＳ Ｐゴシック" w:hAnsi="ＭＳ Ｐゴシック" w:hint="eastAsia"/>
          <w:szCs w:val="21"/>
        </w:rPr>
        <w:t>）</w:t>
      </w:r>
    </w:p>
    <w:p w14:paraId="16FEB2D2" w14:textId="29A86B69" w:rsidR="00577620" w:rsidRDefault="006B7354" w:rsidP="001A0ED2">
      <w:pPr>
        <w:ind w:firstLineChars="100" w:firstLine="210"/>
        <w:rPr>
          <w:rStyle w:val="a7"/>
          <w:rFonts w:ascii="ＭＳ Ｐゴシック" w:eastAsia="ＭＳ Ｐゴシック" w:hAnsi="ＭＳ Ｐゴシック"/>
          <w:color w:val="auto"/>
          <w:szCs w:val="21"/>
          <w:lang w:val="fr-FR"/>
        </w:rPr>
      </w:pPr>
      <w:r w:rsidRPr="006B7354">
        <w:rPr>
          <w:rFonts w:ascii="ＭＳ Ｐゴシック" w:eastAsia="ＭＳ Ｐゴシック" w:hAnsi="ＭＳ Ｐゴシック" w:hint="eastAsia"/>
          <w:szCs w:val="21"/>
          <w:lang w:val="fr-FR"/>
        </w:rPr>
        <w:t xml:space="preserve">Tel ： </w:t>
      </w:r>
      <w:r w:rsidR="00AD6035">
        <w:rPr>
          <w:rFonts w:ascii="ＭＳ Ｐゴシック" w:eastAsia="ＭＳ Ｐゴシック" w:hAnsi="ＭＳ Ｐゴシック" w:hint="eastAsia"/>
          <w:szCs w:val="21"/>
          <w:lang w:val="fr-FR"/>
        </w:rPr>
        <w:t>080</w:t>
      </w:r>
      <w:r w:rsidR="009C509D">
        <w:rPr>
          <w:rFonts w:ascii="ＭＳ Ｐゴシック" w:eastAsia="ＭＳ Ｐゴシック" w:hAnsi="ＭＳ Ｐゴシック" w:hint="eastAsia"/>
          <w:szCs w:val="21"/>
          <w:lang w:val="fr-FR"/>
        </w:rPr>
        <w:t>-</w:t>
      </w:r>
      <w:r w:rsidR="00AD6035">
        <w:rPr>
          <w:rFonts w:ascii="ＭＳ Ｐゴシック" w:eastAsia="ＭＳ Ｐゴシック" w:hAnsi="ＭＳ Ｐゴシック" w:hint="eastAsia"/>
          <w:szCs w:val="21"/>
          <w:lang w:val="fr-FR"/>
        </w:rPr>
        <w:t>8332</w:t>
      </w:r>
      <w:r w:rsidR="000658FC">
        <w:rPr>
          <w:rFonts w:ascii="ＭＳ Ｐゴシック" w:eastAsia="ＭＳ Ｐゴシック" w:hAnsi="ＭＳ Ｐゴシック" w:hint="eastAsia"/>
          <w:szCs w:val="21"/>
          <w:lang w:val="fr-FR"/>
        </w:rPr>
        <w:t>-</w:t>
      </w:r>
      <w:r w:rsidR="00AD6035">
        <w:rPr>
          <w:rFonts w:ascii="ＭＳ Ｐゴシック" w:eastAsia="ＭＳ Ｐゴシック" w:hAnsi="ＭＳ Ｐゴシック" w:hint="eastAsia"/>
          <w:szCs w:val="21"/>
          <w:lang w:val="fr-FR"/>
        </w:rPr>
        <w:t>1286</w:t>
      </w:r>
      <w:r w:rsidRPr="006B7354">
        <w:rPr>
          <w:rFonts w:ascii="ＭＳ Ｐゴシック" w:eastAsia="ＭＳ Ｐゴシック" w:hAnsi="ＭＳ Ｐゴシック" w:hint="eastAsia"/>
          <w:szCs w:val="21"/>
          <w:lang w:val="fr-FR"/>
        </w:rPr>
        <w:t xml:space="preserve"> </w:t>
      </w:r>
      <w:r w:rsidRPr="008132F9">
        <w:rPr>
          <w:rFonts w:ascii="ＭＳ Ｐゴシック" w:eastAsia="ＭＳ Ｐゴシック" w:hAnsi="ＭＳ Ｐゴシック" w:hint="eastAsia"/>
          <w:szCs w:val="21"/>
        </w:rPr>
        <w:t xml:space="preserve">　</w:t>
      </w:r>
      <w:r w:rsidRPr="006B7354">
        <w:rPr>
          <w:rFonts w:ascii="ＭＳ Ｐゴシック" w:eastAsia="ＭＳ Ｐゴシック" w:hAnsi="ＭＳ Ｐゴシック" w:hint="eastAsia"/>
          <w:szCs w:val="21"/>
          <w:lang w:val="fr-FR"/>
        </w:rPr>
        <w:t xml:space="preserve">E-Mail ： </w:t>
      </w:r>
      <w:hyperlink r:id="rId9" w:history="1">
        <w:r w:rsidR="00A21DC2" w:rsidRPr="00892DD5">
          <w:rPr>
            <w:rStyle w:val="a7"/>
            <w:rFonts w:ascii="ＭＳ Ｐゴシック" w:eastAsia="ＭＳ Ｐゴシック" w:hAnsi="ＭＳ Ｐゴシック"/>
            <w:szCs w:val="21"/>
            <w:lang w:val="fr-FR"/>
          </w:rPr>
          <w:t>tetsuya.yoshida</w:t>
        </w:r>
        <w:r w:rsidR="00A21DC2" w:rsidRPr="00892DD5">
          <w:rPr>
            <w:rStyle w:val="a7"/>
            <w:rFonts w:ascii="ＭＳ Ｐゴシック" w:eastAsia="ＭＳ Ｐゴシック" w:hAnsi="ＭＳ Ｐゴシック" w:hint="eastAsia"/>
            <w:szCs w:val="21"/>
            <w:lang w:val="fr-FR"/>
          </w:rPr>
          <w:t>@</w:t>
        </w:r>
      </w:hyperlink>
      <w:r w:rsidR="00A21DC2">
        <w:rPr>
          <w:rFonts w:ascii="ＭＳ Ｐゴシック" w:eastAsia="ＭＳ Ｐゴシック" w:hAnsi="ＭＳ Ｐゴシック"/>
          <w:szCs w:val="21"/>
          <w:lang w:val="fr-FR"/>
        </w:rPr>
        <w:t>tawaraya.jpn.com</w:t>
      </w:r>
    </w:p>
    <w:p w14:paraId="4446523A" w14:textId="165270D4" w:rsidR="00794617" w:rsidRPr="00AD6035" w:rsidRDefault="00794617" w:rsidP="001A0ED2">
      <w:pPr>
        <w:ind w:firstLineChars="100" w:firstLine="210"/>
        <w:rPr>
          <w:rStyle w:val="a7"/>
          <w:rFonts w:ascii="ＭＳ Ｐゴシック" w:eastAsia="ＭＳ Ｐゴシック" w:hAnsi="ＭＳ Ｐゴシック"/>
          <w:color w:val="auto"/>
          <w:szCs w:val="21"/>
          <w:lang w:val="fr-FR"/>
        </w:rPr>
      </w:pPr>
    </w:p>
    <w:p w14:paraId="73BF4449" w14:textId="77777777" w:rsidR="00361F81" w:rsidRDefault="00361F81" w:rsidP="001A0ED2">
      <w:pPr>
        <w:ind w:firstLineChars="100" w:firstLine="210"/>
        <w:rPr>
          <w:rStyle w:val="a7"/>
          <w:rFonts w:ascii="ＭＳ Ｐゴシック" w:eastAsia="ＭＳ Ｐゴシック" w:hAnsi="ＭＳ Ｐゴシック"/>
          <w:color w:val="auto"/>
          <w:szCs w:val="21"/>
          <w:lang w:val="fr-FR"/>
        </w:rPr>
      </w:pPr>
    </w:p>
    <w:p w14:paraId="725F7F4E" w14:textId="77777777" w:rsidR="00E45491" w:rsidRPr="00AC41EE" w:rsidRDefault="00E45491" w:rsidP="00E45491">
      <w:pPr>
        <w:numPr>
          <w:ilvl w:val="0"/>
          <w:numId w:val="2"/>
        </w:numPr>
        <w:snapToGrid w:val="0"/>
        <w:spacing w:line="320" w:lineRule="exact"/>
        <w:rPr>
          <w:rFonts w:ascii="ＭＳ Ｐゴシック" w:eastAsia="ＭＳ Ｐゴシック" w:hAnsi="ＭＳ Ｐゴシック"/>
          <w:b/>
          <w:sz w:val="20"/>
          <w:szCs w:val="20"/>
        </w:rPr>
      </w:pPr>
      <w:r w:rsidRPr="00AC41EE">
        <w:rPr>
          <w:rFonts w:ascii="ＭＳ Ｐゴシック" w:eastAsia="ＭＳ Ｐゴシック" w:hAnsi="ＭＳ Ｐゴシック" w:hint="eastAsia"/>
          <w:b/>
          <w:sz w:val="20"/>
          <w:szCs w:val="20"/>
        </w:rPr>
        <w:t>共益投資基金</w:t>
      </w:r>
      <w:r w:rsidR="009C509D">
        <w:rPr>
          <w:rFonts w:ascii="ＭＳ Ｐゴシック" w:eastAsia="ＭＳ Ｐゴシック" w:hAnsi="ＭＳ Ｐゴシック" w:hint="eastAsia"/>
          <w:b/>
          <w:sz w:val="20"/>
          <w:szCs w:val="20"/>
        </w:rPr>
        <w:t>JAPAN</w:t>
      </w:r>
      <w:r w:rsidRPr="00AC41EE">
        <w:rPr>
          <w:rFonts w:ascii="ＭＳ Ｐゴシック" w:eastAsia="ＭＳ Ｐゴシック" w:hAnsi="ＭＳ Ｐゴシック" w:hint="eastAsia"/>
          <w:b/>
          <w:sz w:val="20"/>
          <w:szCs w:val="20"/>
        </w:rPr>
        <w:t>について</w:t>
      </w:r>
    </w:p>
    <w:p w14:paraId="54A3D303" w14:textId="14FDA82D" w:rsidR="00E45491" w:rsidRDefault="00E45491" w:rsidP="0026072B">
      <w:pPr>
        <w:snapToGrid w:val="0"/>
        <w:spacing w:line="320" w:lineRule="exact"/>
        <w:ind w:firstLineChars="100" w:firstLine="200"/>
        <w:rPr>
          <w:rFonts w:ascii="ＭＳ Ｐゴシック" w:eastAsia="ＭＳ Ｐゴシック" w:hAnsi="ＭＳ Ｐゴシック"/>
          <w:sz w:val="20"/>
          <w:szCs w:val="20"/>
        </w:rPr>
      </w:pPr>
      <w:r w:rsidRPr="00B20D8C">
        <w:rPr>
          <w:rFonts w:ascii="ＭＳ Ｐゴシック" w:eastAsia="ＭＳ Ｐゴシック" w:hAnsi="ＭＳ Ｐゴシック" w:hint="eastAsia"/>
          <w:sz w:val="20"/>
          <w:szCs w:val="20"/>
        </w:rPr>
        <w:t>寄付</w:t>
      </w:r>
      <w:r w:rsidR="0026072B" w:rsidRPr="00B20D8C">
        <w:rPr>
          <w:rFonts w:ascii="ＭＳ Ｐゴシック" w:eastAsia="ＭＳ Ｐゴシック" w:hAnsi="ＭＳ Ｐゴシック" w:hint="eastAsia"/>
          <w:sz w:val="20"/>
          <w:szCs w:val="20"/>
        </w:rPr>
        <w:t>金を原資に、新しい地域経済の担い手になる「共益事業」</w:t>
      </w:r>
      <w:r w:rsidR="00D50F87">
        <w:rPr>
          <w:rFonts w:ascii="ＭＳ Ｐゴシック" w:eastAsia="ＭＳ Ｐゴシック" w:hAnsi="ＭＳ Ｐゴシック" w:hint="eastAsia"/>
          <w:sz w:val="20"/>
          <w:szCs w:val="20"/>
        </w:rPr>
        <w:t>へ</w:t>
      </w:r>
      <w:r w:rsidR="0026072B" w:rsidRPr="00B20D8C">
        <w:rPr>
          <w:rFonts w:ascii="ＭＳ Ｐゴシック" w:eastAsia="ＭＳ Ｐゴシック" w:hAnsi="ＭＳ Ｐゴシック" w:hint="eastAsia"/>
          <w:sz w:val="20"/>
          <w:szCs w:val="20"/>
        </w:rPr>
        <w:t>資本参加し、</w:t>
      </w:r>
      <w:r w:rsidRPr="00B20D8C">
        <w:rPr>
          <w:rFonts w:ascii="ＭＳ Ｐゴシック" w:eastAsia="ＭＳ Ｐゴシック" w:hAnsi="ＭＳ Ｐゴシック" w:hint="eastAsia"/>
          <w:sz w:val="20"/>
          <w:szCs w:val="20"/>
        </w:rPr>
        <w:t>経営支援を行う</w:t>
      </w:r>
      <w:r w:rsidR="009C509D" w:rsidRPr="00B20D8C">
        <w:rPr>
          <w:rFonts w:ascii="ＭＳ Ｐゴシック" w:eastAsia="ＭＳ Ｐゴシック" w:hAnsi="ＭＳ Ｐゴシック" w:hint="eastAsia"/>
          <w:sz w:val="20"/>
          <w:szCs w:val="20"/>
        </w:rPr>
        <w:t>基金です。</w:t>
      </w:r>
      <w:r w:rsidR="00D50F87">
        <w:rPr>
          <w:rFonts w:ascii="ＭＳ Ｐゴシック" w:eastAsia="ＭＳ Ｐゴシック" w:hAnsi="ＭＳ Ｐゴシック" w:hint="eastAsia"/>
          <w:sz w:val="20"/>
          <w:szCs w:val="20"/>
        </w:rPr>
        <w:t>緊急・復旧・復興フェーズを経て、</w:t>
      </w:r>
      <w:r w:rsidR="009C509D" w:rsidRPr="00B20D8C">
        <w:rPr>
          <w:rFonts w:ascii="ＭＳ Ｐゴシック" w:eastAsia="ＭＳ Ｐゴシック" w:hAnsi="ＭＳ Ｐゴシック" w:hint="eastAsia"/>
          <w:sz w:val="20"/>
          <w:szCs w:val="20"/>
        </w:rPr>
        <w:t>被災地</w:t>
      </w:r>
      <w:r w:rsidR="00D50F87">
        <w:rPr>
          <w:rFonts w:ascii="ＭＳ Ｐゴシック" w:eastAsia="ＭＳ Ｐゴシック" w:hAnsi="ＭＳ Ｐゴシック" w:hint="eastAsia"/>
          <w:sz w:val="20"/>
          <w:szCs w:val="20"/>
        </w:rPr>
        <w:t>における</w:t>
      </w:r>
      <w:r w:rsidR="009C509D" w:rsidRPr="00B20D8C">
        <w:rPr>
          <w:rFonts w:ascii="ＭＳ Ｐゴシック" w:eastAsia="ＭＳ Ｐゴシック" w:hAnsi="ＭＳ Ｐゴシック" w:hint="eastAsia"/>
          <w:sz w:val="20"/>
          <w:szCs w:val="20"/>
        </w:rPr>
        <w:t>中小事業者</w:t>
      </w:r>
      <w:r w:rsidR="00D50F87">
        <w:rPr>
          <w:rFonts w:ascii="ＭＳ Ｐゴシック" w:eastAsia="ＭＳ Ｐゴシック" w:hAnsi="ＭＳ Ｐゴシック" w:hint="eastAsia"/>
          <w:sz w:val="20"/>
          <w:szCs w:val="20"/>
        </w:rPr>
        <w:t>が</w:t>
      </w:r>
      <w:r w:rsidR="00B20D8C" w:rsidRPr="00B20D8C">
        <w:rPr>
          <w:rFonts w:ascii="ＭＳ Ｐゴシック" w:eastAsia="ＭＳ Ｐゴシック" w:hAnsi="ＭＳ Ｐゴシック" w:hint="eastAsia"/>
          <w:sz w:val="20"/>
          <w:szCs w:val="20"/>
        </w:rPr>
        <w:t>新しい価値創造や再起</w:t>
      </w:r>
      <w:r w:rsidR="00D50F87">
        <w:rPr>
          <w:rFonts w:ascii="ＭＳ Ｐゴシック" w:eastAsia="ＭＳ Ｐゴシック" w:hAnsi="ＭＳ Ｐゴシック" w:hint="eastAsia"/>
          <w:sz w:val="20"/>
          <w:szCs w:val="20"/>
        </w:rPr>
        <w:t>する「事業再生フェーズ」</w:t>
      </w:r>
      <w:r w:rsidR="009C509D" w:rsidRPr="00B20D8C">
        <w:rPr>
          <w:rFonts w:ascii="ＭＳ Ｐゴシック" w:eastAsia="ＭＳ Ｐゴシック" w:hAnsi="ＭＳ Ｐゴシック" w:hint="eastAsia"/>
          <w:sz w:val="20"/>
          <w:szCs w:val="20"/>
        </w:rPr>
        <w:t>において、</w:t>
      </w:r>
      <w:r w:rsidR="00D50F87">
        <w:rPr>
          <w:rFonts w:ascii="ＭＳ Ｐゴシック" w:eastAsia="ＭＳ Ｐゴシック" w:hAnsi="ＭＳ Ｐゴシック" w:hint="eastAsia"/>
          <w:sz w:val="20"/>
          <w:szCs w:val="20"/>
        </w:rPr>
        <w:t>既存の</w:t>
      </w:r>
      <w:r w:rsidR="009C509D" w:rsidRPr="00B20D8C">
        <w:rPr>
          <w:rFonts w:ascii="ＭＳ Ｐゴシック" w:eastAsia="ＭＳ Ｐゴシック" w:hAnsi="ＭＳ Ｐゴシック" w:hint="eastAsia"/>
          <w:sz w:val="20"/>
          <w:szCs w:val="20"/>
        </w:rPr>
        <w:t>金融機関や行政の資金供給だけでは十分に応えきれない現実があります。</w:t>
      </w:r>
      <w:r w:rsidR="00D50F87">
        <w:rPr>
          <w:rFonts w:ascii="ＭＳ Ｐゴシック" w:eastAsia="ＭＳ Ｐゴシック" w:hAnsi="ＭＳ Ｐゴシック" w:hint="eastAsia"/>
          <w:sz w:val="20"/>
          <w:szCs w:val="20"/>
        </w:rPr>
        <w:t>ここでは</w:t>
      </w:r>
      <w:r w:rsidR="009C509D" w:rsidRPr="00B20D8C">
        <w:rPr>
          <w:rFonts w:ascii="ＭＳ Ｐゴシック" w:eastAsia="ＭＳ Ｐゴシック" w:hAnsi="ＭＳ Ｐゴシック" w:hint="eastAsia"/>
          <w:sz w:val="20"/>
          <w:szCs w:val="20"/>
        </w:rPr>
        <w:t>サプライチェーンやバリューチェーンが大きな打撃を受ける中、旧来の産業の単なる復旧を超えた、地域のつながりを新生する新たな地場産業モデルを創出していくことが必要</w:t>
      </w:r>
      <w:r w:rsidR="00B20D8C" w:rsidRPr="00B20D8C">
        <w:rPr>
          <w:rFonts w:ascii="ＭＳ Ｐゴシック" w:eastAsia="ＭＳ Ｐゴシック" w:hAnsi="ＭＳ Ｐゴシック" w:hint="eastAsia"/>
          <w:sz w:val="20"/>
          <w:szCs w:val="20"/>
        </w:rPr>
        <w:t>となります</w:t>
      </w:r>
      <w:r w:rsidR="009C509D" w:rsidRPr="00B20D8C">
        <w:rPr>
          <w:rFonts w:ascii="ＭＳ Ｐゴシック" w:eastAsia="ＭＳ Ｐゴシック" w:hAnsi="ＭＳ Ｐゴシック" w:hint="eastAsia"/>
          <w:sz w:val="20"/>
          <w:szCs w:val="20"/>
        </w:rPr>
        <w:t>。2011年の東日本大震災をきっかけに設立した「東北共益投資基金」は、被災された企業の皆さんに</w:t>
      </w:r>
      <w:r w:rsidR="00B20D8C" w:rsidRPr="00B20D8C">
        <w:rPr>
          <w:rFonts w:ascii="ＭＳ Ｐゴシック" w:eastAsia="ＭＳ Ｐゴシック" w:hAnsi="ＭＳ Ｐゴシック" w:hint="eastAsia"/>
          <w:sz w:val="20"/>
          <w:szCs w:val="20"/>
        </w:rPr>
        <w:t>、</w:t>
      </w:r>
      <w:r w:rsidR="009C509D" w:rsidRPr="00B20D8C">
        <w:rPr>
          <w:rFonts w:ascii="ＭＳ Ｐゴシック" w:eastAsia="ＭＳ Ｐゴシック" w:hAnsi="ＭＳ Ｐゴシック" w:hint="eastAsia"/>
          <w:sz w:val="20"/>
          <w:szCs w:val="20"/>
        </w:rPr>
        <w:t>ビジネススキルとともに資金的な支援の手を差し伸べることで復興を具体的に支援し、数年後に事業が順調に立ち上が</w:t>
      </w:r>
      <w:r w:rsidR="00B20D8C" w:rsidRPr="00B20D8C">
        <w:rPr>
          <w:rFonts w:ascii="ＭＳ Ｐゴシック" w:eastAsia="ＭＳ Ｐゴシック" w:hAnsi="ＭＳ Ｐゴシック" w:hint="eastAsia"/>
          <w:sz w:val="20"/>
          <w:szCs w:val="20"/>
        </w:rPr>
        <w:t>った後に、</w:t>
      </w:r>
      <w:r w:rsidR="009C509D" w:rsidRPr="00B20D8C">
        <w:rPr>
          <w:rFonts w:ascii="ＭＳ Ｐゴシック" w:eastAsia="ＭＳ Ｐゴシック" w:hAnsi="ＭＳ Ｐゴシック" w:hint="eastAsia"/>
          <w:sz w:val="20"/>
          <w:szCs w:val="20"/>
        </w:rPr>
        <w:t>可能な限り償還していただいたものを原資として</w:t>
      </w:r>
      <w:r w:rsidR="00B20D8C" w:rsidRPr="00B20D8C">
        <w:rPr>
          <w:rFonts w:ascii="ＭＳ Ｐゴシック" w:eastAsia="ＭＳ Ｐゴシック" w:hAnsi="ＭＳ Ｐゴシック" w:hint="eastAsia"/>
          <w:sz w:val="20"/>
          <w:szCs w:val="20"/>
        </w:rPr>
        <w:t>、その</w:t>
      </w:r>
      <w:r w:rsidR="00D50F87">
        <w:rPr>
          <w:rFonts w:ascii="ＭＳ Ｐゴシック" w:eastAsia="ＭＳ Ｐゴシック" w:hAnsi="ＭＳ Ｐゴシック" w:hint="eastAsia"/>
          <w:sz w:val="20"/>
          <w:szCs w:val="20"/>
        </w:rPr>
        <w:t>地域へ再投資するため、</w:t>
      </w:r>
      <w:r w:rsidR="00B20D8C" w:rsidRPr="00B20D8C">
        <w:rPr>
          <w:rFonts w:ascii="ＭＳ Ｐゴシック" w:eastAsia="ＭＳ Ｐゴシック" w:hAnsi="ＭＳ Ｐゴシック" w:hint="eastAsia"/>
          <w:sz w:val="20"/>
          <w:szCs w:val="20"/>
        </w:rPr>
        <w:t>当該地域</w:t>
      </w:r>
      <w:r w:rsidR="00D50F87">
        <w:rPr>
          <w:rFonts w:ascii="ＭＳ Ｐゴシック" w:eastAsia="ＭＳ Ｐゴシック" w:hAnsi="ＭＳ Ｐゴシック" w:hint="eastAsia"/>
          <w:sz w:val="20"/>
          <w:szCs w:val="20"/>
        </w:rPr>
        <w:t>の</w:t>
      </w:r>
      <w:r w:rsidR="00B20D8C" w:rsidRPr="00B20D8C">
        <w:rPr>
          <w:rFonts w:ascii="ＭＳ Ｐゴシック" w:eastAsia="ＭＳ Ｐゴシック" w:hAnsi="ＭＳ Ｐゴシック" w:hint="eastAsia"/>
          <w:sz w:val="20"/>
          <w:szCs w:val="20"/>
        </w:rPr>
        <w:t>活動団体</w:t>
      </w:r>
      <w:r w:rsidR="009C509D" w:rsidRPr="00B20D8C">
        <w:rPr>
          <w:rFonts w:ascii="ＭＳ Ｐゴシック" w:eastAsia="ＭＳ Ｐゴシック" w:hAnsi="ＭＳ Ｐゴシック" w:hint="eastAsia"/>
          <w:sz w:val="20"/>
          <w:szCs w:val="20"/>
        </w:rPr>
        <w:t>へ助成する「二度の資金循環」を</w:t>
      </w:r>
      <w:r w:rsidR="00D50F87">
        <w:rPr>
          <w:rFonts w:ascii="ＭＳ Ｐゴシック" w:eastAsia="ＭＳ Ｐゴシック" w:hAnsi="ＭＳ Ｐゴシック" w:hint="eastAsia"/>
          <w:sz w:val="20"/>
          <w:szCs w:val="20"/>
        </w:rPr>
        <w:t>コンセプト</w:t>
      </w:r>
      <w:r w:rsidR="009C509D" w:rsidRPr="00B20D8C">
        <w:rPr>
          <w:rFonts w:ascii="ＭＳ Ｐゴシック" w:eastAsia="ＭＳ Ｐゴシック" w:hAnsi="ＭＳ Ｐゴシック" w:hint="eastAsia"/>
          <w:sz w:val="20"/>
          <w:szCs w:val="20"/>
        </w:rPr>
        <w:t>に立ち上がりました。</w:t>
      </w:r>
      <w:r w:rsidR="00D50F87">
        <w:rPr>
          <w:rFonts w:ascii="ＭＳ Ｐゴシック" w:eastAsia="ＭＳ Ｐゴシック" w:hAnsi="ＭＳ Ｐゴシック" w:hint="eastAsia"/>
          <w:sz w:val="20"/>
          <w:szCs w:val="20"/>
        </w:rPr>
        <w:t>東日本</w:t>
      </w:r>
      <w:r w:rsidR="00361F81">
        <w:rPr>
          <w:rFonts w:ascii="ＭＳ Ｐゴシック" w:eastAsia="ＭＳ Ｐゴシック" w:hAnsi="ＭＳ Ｐゴシック" w:hint="eastAsia"/>
          <w:sz w:val="20"/>
          <w:szCs w:val="20"/>
        </w:rPr>
        <w:t>震災</w:t>
      </w:r>
      <w:r w:rsidR="00D50F87">
        <w:rPr>
          <w:rFonts w:ascii="ＭＳ Ｐゴシック" w:eastAsia="ＭＳ Ｐゴシック" w:hAnsi="ＭＳ Ｐゴシック" w:hint="eastAsia"/>
          <w:sz w:val="20"/>
          <w:szCs w:val="20"/>
        </w:rPr>
        <w:t>への支援活動</w:t>
      </w:r>
      <w:r w:rsidR="00361F81">
        <w:rPr>
          <w:rFonts w:ascii="ＭＳ Ｐゴシック" w:eastAsia="ＭＳ Ｐゴシック" w:hAnsi="ＭＳ Ｐゴシック" w:hint="eastAsia"/>
          <w:sz w:val="20"/>
          <w:szCs w:val="20"/>
        </w:rPr>
        <w:t>を経て、</w:t>
      </w:r>
      <w:r w:rsidR="00361F81" w:rsidRPr="00B20D8C">
        <w:rPr>
          <w:rFonts w:ascii="ＭＳ Ｐゴシック" w:eastAsia="ＭＳ Ｐゴシック" w:hAnsi="ＭＳ Ｐゴシック" w:hint="eastAsia"/>
          <w:sz w:val="20"/>
          <w:szCs w:val="20"/>
        </w:rPr>
        <w:t>2016年より</w:t>
      </w:r>
      <w:r w:rsidR="00D50F87">
        <w:rPr>
          <w:rFonts w:ascii="ＭＳ Ｐゴシック" w:eastAsia="ＭＳ Ｐゴシック" w:hAnsi="ＭＳ Ｐゴシック" w:hint="eastAsia"/>
          <w:sz w:val="20"/>
          <w:szCs w:val="20"/>
        </w:rPr>
        <w:t>リニューアルした</w:t>
      </w:r>
      <w:r w:rsidR="00361F81" w:rsidRPr="00B20D8C">
        <w:rPr>
          <w:rFonts w:ascii="ＭＳ Ｐゴシック" w:eastAsia="ＭＳ Ｐゴシック" w:hAnsi="ＭＳ Ｐゴシック" w:hint="eastAsia"/>
          <w:sz w:val="20"/>
          <w:szCs w:val="20"/>
        </w:rPr>
        <w:t>「共益投資基金ＪＡＰＡＮ」は、大規模被災地域における復興支援の仕組みである「共益投資」のノウハウを他の地域にも展開し、災害大国の日本における被災地だけでない地域経済の復興に寄与して新しい地域経済をリードする共益事業を支援してまいります。</w:t>
      </w:r>
      <w:r w:rsidR="00361F81">
        <w:rPr>
          <w:rFonts w:ascii="ＭＳ Ｐゴシック" w:eastAsia="ＭＳ Ｐゴシック" w:hAnsi="ＭＳ Ｐゴシック" w:hint="eastAsia"/>
          <w:sz w:val="20"/>
          <w:szCs w:val="20"/>
        </w:rPr>
        <w:t>これまでの支援実績は、</w:t>
      </w:r>
      <w:r w:rsidR="00D50F87">
        <w:rPr>
          <w:rFonts w:ascii="ＭＳ Ｐゴシック" w:eastAsia="ＭＳ Ｐゴシック" w:hAnsi="ＭＳ Ｐゴシック" w:hint="eastAsia"/>
          <w:sz w:val="20"/>
          <w:szCs w:val="20"/>
        </w:rPr>
        <w:t>東日本大震災関連(</w:t>
      </w:r>
      <w:r w:rsidR="0069257A">
        <w:rPr>
          <w:rFonts w:ascii="ＭＳ Ｐゴシック" w:eastAsia="ＭＳ Ｐゴシック" w:hAnsi="ＭＳ Ｐゴシック" w:hint="eastAsia"/>
          <w:sz w:val="20"/>
          <w:szCs w:val="20"/>
        </w:rPr>
        <w:t>14件/1.7億円</w:t>
      </w:r>
      <w:r w:rsidR="00D50F87">
        <w:rPr>
          <w:rFonts w:ascii="ＭＳ Ｐゴシック" w:eastAsia="ＭＳ Ｐゴシック" w:hAnsi="ＭＳ Ｐゴシック" w:hint="eastAsia"/>
          <w:sz w:val="20"/>
          <w:szCs w:val="20"/>
        </w:rPr>
        <w:t>)、</w:t>
      </w:r>
      <w:r w:rsidR="00361F81">
        <w:rPr>
          <w:rFonts w:ascii="ＭＳ Ｐゴシック" w:eastAsia="ＭＳ Ｐゴシック" w:hAnsi="ＭＳ Ｐゴシック" w:hint="eastAsia"/>
          <w:sz w:val="20"/>
          <w:szCs w:val="20"/>
        </w:rPr>
        <w:t>熊本</w:t>
      </w:r>
      <w:r w:rsidR="00D50F87">
        <w:rPr>
          <w:rFonts w:ascii="ＭＳ Ｐゴシック" w:eastAsia="ＭＳ Ｐゴシック" w:hAnsi="ＭＳ Ｐゴシック" w:hint="eastAsia"/>
          <w:sz w:val="20"/>
          <w:szCs w:val="20"/>
        </w:rPr>
        <w:t>地震</w:t>
      </w:r>
      <w:r w:rsidR="00361F81">
        <w:rPr>
          <w:rFonts w:ascii="ＭＳ Ｐゴシック" w:eastAsia="ＭＳ Ｐゴシック" w:hAnsi="ＭＳ Ｐゴシック" w:hint="eastAsia"/>
          <w:sz w:val="20"/>
          <w:szCs w:val="20"/>
        </w:rPr>
        <w:t>関連</w:t>
      </w:r>
      <w:r w:rsidR="00D50F87">
        <w:rPr>
          <w:rFonts w:ascii="ＭＳ Ｐゴシック" w:eastAsia="ＭＳ Ｐゴシック" w:hAnsi="ＭＳ Ｐゴシック" w:hint="eastAsia"/>
          <w:sz w:val="20"/>
          <w:szCs w:val="20"/>
        </w:rPr>
        <w:t>(</w:t>
      </w:r>
      <w:r w:rsidR="00361F81">
        <w:rPr>
          <w:rFonts w:ascii="ＭＳ Ｐゴシック" w:eastAsia="ＭＳ Ｐゴシック" w:hAnsi="ＭＳ Ｐゴシック" w:hint="eastAsia"/>
          <w:sz w:val="20"/>
          <w:szCs w:val="20"/>
        </w:rPr>
        <w:t>3件</w:t>
      </w:r>
      <w:r w:rsidR="00D50F87">
        <w:rPr>
          <w:rFonts w:ascii="ＭＳ Ｐゴシック" w:eastAsia="ＭＳ Ｐゴシック" w:hAnsi="ＭＳ Ｐゴシック" w:hint="eastAsia"/>
          <w:sz w:val="20"/>
          <w:szCs w:val="20"/>
        </w:rPr>
        <w:t>/</w:t>
      </w:r>
      <w:r w:rsidR="00361F81">
        <w:rPr>
          <w:rFonts w:ascii="ＭＳ Ｐゴシック" w:eastAsia="ＭＳ Ｐゴシック" w:hAnsi="ＭＳ Ｐゴシック" w:hint="eastAsia"/>
          <w:sz w:val="20"/>
          <w:szCs w:val="20"/>
        </w:rPr>
        <w:t>600万円</w:t>
      </w:r>
      <w:r w:rsidR="00D50F87">
        <w:rPr>
          <w:rFonts w:ascii="ＭＳ Ｐゴシック" w:eastAsia="ＭＳ Ｐゴシック" w:hAnsi="ＭＳ Ｐゴシック" w:hint="eastAsia"/>
          <w:sz w:val="20"/>
          <w:szCs w:val="20"/>
        </w:rPr>
        <w:t>)の計17案件約1億8千万円です</w:t>
      </w:r>
      <w:r w:rsidR="00361F81">
        <w:rPr>
          <w:rFonts w:ascii="ＭＳ Ｐゴシック" w:eastAsia="ＭＳ Ｐゴシック" w:hAnsi="ＭＳ Ｐゴシック" w:hint="eastAsia"/>
          <w:sz w:val="20"/>
          <w:szCs w:val="20"/>
        </w:rPr>
        <w:t>。また</w:t>
      </w:r>
      <w:r w:rsidR="00D50F87">
        <w:rPr>
          <w:rFonts w:ascii="ＭＳ Ｐゴシック" w:eastAsia="ＭＳ Ｐゴシック" w:hAnsi="ＭＳ Ｐゴシック" w:hint="eastAsia"/>
          <w:sz w:val="20"/>
          <w:szCs w:val="20"/>
        </w:rPr>
        <w:t>提供した</w:t>
      </w:r>
      <w:r w:rsidR="00361F81">
        <w:rPr>
          <w:rFonts w:ascii="ＭＳ Ｐゴシック" w:eastAsia="ＭＳ Ｐゴシック" w:hAnsi="ＭＳ Ｐゴシック" w:hint="eastAsia"/>
          <w:sz w:val="20"/>
          <w:szCs w:val="20"/>
        </w:rPr>
        <w:t>資金の償還</w:t>
      </w:r>
      <w:r w:rsidR="00D50F87">
        <w:rPr>
          <w:rFonts w:ascii="ＭＳ Ｐゴシック" w:eastAsia="ＭＳ Ｐゴシック" w:hAnsi="ＭＳ Ｐゴシック" w:hint="eastAsia"/>
          <w:sz w:val="20"/>
          <w:szCs w:val="20"/>
        </w:rPr>
        <w:t>を地域に再投資した(</w:t>
      </w:r>
      <w:r w:rsidR="00361F81">
        <w:rPr>
          <w:rFonts w:ascii="ＭＳ Ｐゴシック" w:eastAsia="ＭＳ Ｐゴシック" w:hAnsi="ＭＳ Ｐゴシック" w:hint="eastAsia"/>
          <w:sz w:val="20"/>
          <w:szCs w:val="20"/>
        </w:rPr>
        <w:t>2度の資金循環</w:t>
      </w:r>
      <w:r w:rsidR="00D50F87">
        <w:rPr>
          <w:rFonts w:ascii="ＭＳ Ｐゴシック" w:eastAsia="ＭＳ Ｐゴシック" w:hAnsi="ＭＳ Ｐゴシック" w:hint="eastAsia"/>
          <w:sz w:val="20"/>
          <w:szCs w:val="20"/>
        </w:rPr>
        <w:t>)</w:t>
      </w:r>
      <w:r w:rsidR="00361F81">
        <w:rPr>
          <w:rFonts w:ascii="ＭＳ Ｐゴシック" w:eastAsia="ＭＳ Ｐゴシック" w:hAnsi="ＭＳ Ｐゴシック" w:hint="eastAsia"/>
          <w:sz w:val="20"/>
          <w:szCs w:val="20"/>
        </w:rPr>
        <w:t>循環型支援は、</w:t>
      </w:r>
      <w:r w:rsidR="00D50F87">
        <w:rPr>
          <w:rFonts w:ascii="ＭＳ Ｐゴシック" w:eastAsia="ＭＳ Ｐゴシック" w:hAnsi="ＭＳ Ｐゴシック" w:hint="eastAsia"/>
          <w:sz w:val="20"/>
          <w:szCs w:val="20"/>
        </w:rPr>
        <w:t>東日本</w:t>
      </w:r>
      <w:r w:rsidR="00361F81">
        <w:rPr>
          <w:rFonts w:ascii="ＭＳ Ｐゴシック" w:eastAsia="ＭＳ Ｐゴシック" w:hAnsi="ＭＳ Ｐゴシック" w:hint="eastAsia"/>
          <w:sz w:val="20"/>
          <w:szCs w:val="20"/>
        </w:rPr>
        <w:t>で4件、熊本で1件を実行しております。</w:t>
      </w:r>
    </w:p>
    <w:sectPr w:rsidR="00E45491" w:rsidSect="00341212">
      <w:headerReference w:type="default" r:id="rId10"/>
      <w:footerReference w:type="default" r:id="rId11"/>
      <w:pgSz w:w="11906" w:h="16838" w:code="9"/>
      <w:pgMar w:top="1817"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D0DE" w14:textId="77777777" w:rsidR="0025679F" w:rsidRDefault="0025679F" w:rsidP="00B74677">
      <w:r>
        <w:separator/>
      </w:r>
    </w:p>
  </w:endnote>
  <w:endnote w:type="continuationSeparator" w:id="0">
    <w:p w14:paraId="373E1C0F" w14:textId="77777777" w:rsidR="0025679F" w:rsidRDefault="0025679F" w:rsidP="00B7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F674" w14:textId="77777777" w:rsidR="000A705C" w:rsidRPr="00442A00" w:rsidRDefault="000A705C" w:rsidP="00AA4786">
    <w:pPr>
      <w:pStyle w:val="a5"/>
      <w:rPr>
        <w:rFonts w:ascii="Arial" w:hAnsi="Arial" w:cs="Arial"/>
      </w:rPr>
    </w:pPr>
    <w:r>
      <w:rPr>
        <w:rStyle w:val="a9"/>
        <w:rFonts w:ascii="Arial" w:hAnsi="Arial" w:cs="Arial"/>
      </w:rPr>
      <w:tab/>
    </w:r>
    <w:r w:rsidRPr="00442A00">
      <w:rPr>
        <w:rStyle w:val="a9"/>
        <w:rFonts w:ascii="Arial" w:hAnsi="Arial" w:cs="Arial"/>
      </w:rPr>
      <w:fldChar w:fldCharType="begin"/>
    </w:r>
    <w:r w:rsidRPr="00442A00">
      <w:rPr>
        <w:rStyle w:val="a9"/>
        <w:rFonts w:ascii="Arial" w:hAnsi="Arial" w:cs="Arial"/>
      </w:rPr>
      <w:instrText xml:space="preserve"> PAGE </w:instrText>
    </w:r>
    <w:r w:rsidRPr="00442A00">
      <w:rPr>
        <w:rStyle w:val="a9"/>
        <w:rFonts w:ascii="Arial" w:hAnsi="Arial" w:cs="Arial"/>
      </w:rPr>
      <w:fldChar w:fldCharType="separate"/>
    </w:r>
    <w:r w:rsidR="00F11340">
      <w:rPr>
        <w:rStyle w:val="a9"/>
        <w:rFonts w:ascii="Arial" w:hAnsi="Arial" w:cs="Arial"/>
        <w:noProof/>
      </w:rPr>
      <w:t>1</w:t>
    </w:r>
    <w:r w:rsidRPr="00442A00">
      <w:rPr>
        <w:rStyle w:val="a9"/>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B5A5" w14:textId="77777777" w:rsidR="0025679F" w:rsidRDefault="0025679F" w:rsidP="00B74677">
      <w:r>
        <w:separator/>
      </w:r>
    </w:p>
  </w:footnote>
  <w:footnote w:type="continuationSeparator" w:id="0">
    <w:p w14:paraId="0E2D366C" w14:textId="77777777" w:rsidR="0025679F" w:rsidRDefault="0025679F" w:rsidP="00B7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4A4" w14:textId="77777777" w:rsidR="000A705C" w:rsidRDefault="000A705C" w:rsidP="00442A00">
    <w:pPr>
      <w:pStyle w:val="a3"/>
      <w:jc w:val="right"/>
    </w:pPr>
  </w:p>
  <w:p w14:paraId="6D4535C3" w14:textId="77777777" w:rsidR="000A705C" w:rsidRDefault="000A705C" w:rsidP="00442A00">
    <w:pPr>
      <w:pStyle w:val="a3"/>
      <w:jc w:val="right"/>
    </w:pPr>
    <w:r>
      <w:rPr>
        <w:noProof/>
      </w:rPr>
      <w:drawing>
        <wp:anchor distT="0" distB="0" distL="114300" distR="114300" simplePos="0" relativeHeight="251658240" behindDoc="0" locked="0" layoutInCell="1" allowOverlap="1" wp14:anchorId="630654A7" wp14:editId="04EA6DCD">
          <wp:simplePos x="0" y="0"/>
          <wp:positionH relativeFrom="column">
            <wp:posOffset>3225165</wp:posOffset>
          </wp:positionH>
          <wp:positionV relativeFrom="paragraph">
            <wp:posOffset>99695</wp:posOffset>
          </wp:positionV>
          <wp:extent cx="2430780" cy="324485"/>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C600C" w14:textId="77777777" w:rsidR="000A705C" w:rsidRDefault="000A705C" w:rsidP="00746B83">
    <w:pPr>
      <w:pStyle w:val="a3"/>
      <w:tabs>
        <w:tab w:val="left" w:pos="609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7F9"/>
    <w:multiLevelType w:val="hybridMultilevel"/>
    <w:tmpl w:val="4880BAE4"/>
    <w:lvl w:ilvl="0" w:tplc="F056CD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F2932"/>
    <w:multiLevelType w:val="hybridMultilevel"/>
    <w:tmpl w:val="1FA69DE6"/>
    <w:lvl w:ilvl="0" w:tplc="63C2A23E">
      <w:numFmt w:val="bullet"/>
      <w:lvlText w:val="◎"/>
      <w:lvlJc w:val="left"/>
      <w:pPr>
        <w:tabs>
          <w:tab w:val="num" w:pos="360"/>
        </w:tabs>
        <w:ind w:left="360" w:hanging="360"/>
      </w:pPr>
      <w:rPr>
        <w:rFonts w:ascii="ＭＳ 明朝" w:eastAsia="ＭＳ 明朝" w:hAnsi="ＭＳ 明朝" w:cs="Times New Roman" w:hint="eastAsia"/>
      </w:rPr>
    </w:lvl>
    <w:lvl w:ilvl="1" w:tplc="608089E8">
      <w:start w:val="1"/>
      <w:numFmt w:val="bullet"/>
      <w:lvlText w:val="※"/>
      <w:lvlJc w:val="left"/>
      <w:pPr>
        <w:tabs>
          <w:tab w:val="num" w:pos="780"/>
        </w:tabs>
        <w:ind w:left="780" w:hanging="360"/>
      </w:pPr>
      <w:rPr>
        <w:rFonts w:ascii="ＭＳ 明朝" w:eastAsia="ＭＳ 明朝" w:hAnsi="ＭＳ 明朝" w:cs="Times New Roman" w:hint="eastAsia"/>
      </w:rPr>
    </w:lvl>
    <w:lvl w:ilvl="2" w:tplc="EEDE411A">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2432C6"/>
    <w:multiLevelType w:val="hybridMultilevel"/>
    <w:tmpl w:val="5AF613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3B0A67"/>
    <w:multiLevelType w:val="hybridMultilevel"/>
    <w:tmpl w:val="FFF86BB8"/>
    <w:lvl w:ilvl="0" w:tplc="789C70C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35619BA"/>
    <w:multiLevelType w:val="hybridMultilevel"/>
    <w:tmpl w:val="CCEAD52E"/>
    <w:lvl w:ilvl="0" w:tplc="CB5E702C">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63AFC"/>
    <w:multiLevelType w:val="hybridMultilevel"/>
    <w:tmpl w:val="5372C604"/>
    <w:lvl w:ilvl="0" w:tplc="370294C8">
      <w:numFmt w:val="bullet"/>
      <w:lvlText w:val="○"/>
      <w:lvlJc w:val="left"/>
      <w:pPr>
        <w:ind w:left="63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96B4022"/>
    <w:multiLevelType w:val="hybridMultilevel"/>
    <w:tmpl w:val="829E76FA"/>
    <w:lvl w:ilvl="0" w:tplc="C740839E">
      <w:start w:val="3"/>
      <w:numFmt w:val="bullet"/>
      <w:lvlText w:val="■"/>
      <w:lvlJc w:val="left"/>
      <w:pPr>
        <w:ind w:left="360" w:hanging="360"/>
      </w:pPr>
      <w:rPr>
        <w:rFonts w:ascii="ＭＳ Ｐゴシック" w:eastAsia="ＭＳ Ｐゴシック" w:hAnsi="ＭＳ Ｐゴシック" w:cs="Times New Roman" w:hint="eastAsia"/>
      </w:rPr>
    </w:lvl>
    <w:lvl w:ilvl="1" w:tplc="EC92606E">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2E268F"/>
    <w:multiLevelType w:val="hybridMultilevel"/>
    <w:tmpl w:val="9650070A"/>
    <w:lvl w:ilvl="0" w:tplc="F056CD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BE490A"/>
    <w:multiLevelType w:val="hybridMultilevel"/>
    <w:tmpl w:val="772A20E8"/>
    <w:lvl w:ilvl="0" w:tplc="C23E3692">
      <w:start w:val="3"/>
      <w:numFmt w:val="bullet"/>
      <w:lvlText w:val="■"/>
      <w:lvlJc w:val="left"/>
      <w:pPr>
        <w:ind w:left="360" w:hanging="360"/>
      </w:pPr>
      <w:rPr>
        <w:rFonts w:ascii="ＭＳ Ｐゴシック" w:eastAsia="ＭＳ Ｐゴシック" w:hAnsi="ＭＳ Ｐゴシック" w:cs="Times New Roman" w:hint="eastAsia"/>
        <w:b/>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8"/>
  </w:num>
  <w:num w:numId="4">
    <w:abstractNumId w:val="1"/>
  </w:num>
  <w:num w:numId="5">
    <w:abstractNumId w:val="3"/>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30A"/>
    <w:rsid w:val="00000F09"/>
    <w:rsid w:val="00001034"/>
    <w:rsid w:val="000017B9"/>
    <w:rsid w:val="00002631"/>
    <w:rsid w:val="00002C16"/>
    <w:rsid w:val="00003956"/>
    <w:rsid w:val="0000414C"/>
    <w:rsid w:val="00004728"/>
    <w:rsid w:val="00004BF3"/>
    <w:rsid w:val="00004DE7"/>
    <w:rsid w:val="00006A5A"/>
    <w:rsid w:val="00011284"/>
    <w:rsid w:val="0001145E"/>
    <w:rsid w:val="00012376"/>
    <w:rsid w:val="000129D9"/>
    <w:rsid w:val="0001582F"/>
    <w:rsid w:val="00015F38"/>
    <w:rsid w:val="00017E20"/>
    <w:rsid w:val="000203D5"/>
    <w:rsid w:val="000229A6"/>
    <w:rsid w:val="00022A71"/>
    <w:rsid w:val="00024850"/>
    <w:rsid w:val="000268D4"/>
    <w:rsid w:val="00027028"/>
    <w:rsid w:val="000335AC"/>
    <w:rsid w:val="00033FA1"/>
    <w:rsid w:val="0003554D"/>
    <w:rsid w:val="0003579C"/>
    <w:rsid w:val="000357BB"/>
    <w:rsid w:val="00035BB8"/>
    <w:rsid w:val="00037E1F"/>
    <w:rsid w:val="00041901"/>
    <w:rsid w:val="00043403"/>
    <w:rsid w:val="00043A9F"/>
    <w:rsid w:val="00043DFC"/>
    <w:rsid w:val="00044682"/>
    <w:rsid w:val="00045A5E"/>
    <w:rsid w:val="00050CF2"/>
    <w:rsid w:val="00051548"/>
    <w:rsid w:val="000529DA"/>
    <w:rsid w:val="00054AFE"/>
    <w:rsid w:val="0005550E"/>
    <w:rsid w:val="0005581F"/>
    <w:rsid w:val="00055B59"/>
    <w:rsid w:val="00055CB9"/>
    <w:rsid w:val="00056519"/>
    <w:rsid w:val="00056FEA"/>
    <w:rsid w:val="00057FAC"/>
    <w:rsid w:val="0006214C"/>
    <w:rsid w:val="00062B5D"/>
    <w:rsid w:val="00063413"/>
    <w:rsid w:val="00063F3F"/>
    <w:rsid w:val="00063F62"/>
    <w:rsid w:val="0006450B"/>
    <w:rsid w:val="000658FC"/>
    <w:rsid w:val="0007059D"/>
    <w:rsid w:val="0007088C"/>
    <w:rsid w:val="00073FB4"/>
    <w:rsid w:val="000757B3"/>
    <w:rsid w:val="00076C2E"/>
    <w:rsid w:val="0007788C"/>
    <w:rsid w:val="000838B0"/>
    <w:rsid w:val="00083D4C"/>
    <w:rsid w:val="000849F5"/>
    <w:rsid w:val="0008643B"/>
    <w:rsid w:val="000870F9"/>
    <w:rsid w:val="00091A00"/>
    <w:rsid w:val="00092924"/>
    <w:rsid w:val="000929E8"/>
    <w:rsid w:val="00093006"/>
    <w:rsid w:val="000935B8"/>
    <w:rsid w:val="00094F69"/>
    <w:rsid w:val="00097BCF"/>
    <w:rsid w:val="00097DEB"/>
    <w:rsid w:val="000A3F9F"/>
    <w:rsid w:val="000A535A"/>
    <w:rsid w:val="000A6CBC"/>
    <w:rsid w:val="000A705C"/>
    <w:rsid w:val="000B125C"/>
    <w:rsid w:val="000B1517"/>
    <w:rsid w:val="000B6C5A"/>
    <w:rsid w:val="000B6D2A"/>
    <w:rsid w:val="000B70A0"/>
    <w:rsid w:val="000C25C6"/>
    <w:rsid w:val="000C2EEB"/>
    <w:rsid w:val="000C5282"/>
    <w:rsid w:val="000C5386"/>
    <w:rsid w:val="000C55EC"/>
    <w:rsid w:val="000C5C37"/>
    <w:rsid w:val="000C6F24"/>
    <w:rsid w:val="000C7242"/>
    <w:rsid w:val="000C7519"/>
    <w:rsid w:val="000D0E85"/>
    <w:rsid w:val="000D1767"/>
    <w:rsid w:val="000D288C"/>
    <w:rsid w:val="000D4D66"/>
    <w:rsid w:val="000D538C"/>
    <w:rsid w:val="000D5542"/>
    <w:rsid w:val="000D5E56"/>
    <w:rsid w:val="000D7E0B"/>
    <w:rsid w:val="000E19FD"/>
    <w:rsid w:val="000E2E91"/>
    <w:rsid w:val="000E4186"/>
    <w:rsid w:val="000E595E"/>
    <w:rsid w:val="000E69DE"/>
    <w:rsid w:val="000E6CB5"/>
    <w:rsid w:val="000E7EE5"/>
    <w:rsid w:val="000F31B9"/>
    <w:rsid w:val="000F65C7"/>
    <w:rsid w:val="000F65CF"/>
    <w:rsid w:val="000F6749"/>
    <w:rsid w:val="00100270"/>
    <w:rsid w:val="00101871"/>
    <w:rsid w:val="00102ED8"/>
    <w:rsid w:val="001036D1"/>
    <w:rsid w:val="001036F1"/>
    <w:rsid w:val="001046AC"/>
    <w:rsid w:val="001119A3"/>
    <w:rsid w:val="0011553C"/>
    <w:rsid w:val="001177DA"/>
    <w:rsid w:val="001179BD"/>
    <w:rsid w:val="00117FC5"/>
    <w:rsid w:val="0012128D"/>
    <w:rsid w:val="00121910"/>
    <w:rsid w:val="001230D6"/>
    <w:rsid w:val="00123A6C"/>
    <w:rsid w:val="001278A4"/>
    <w:rsid w:val="00130DD6"/>
    <w:rsid w:val="00130F39"/>
    <w:rsid w:val="00131822"/>
    <w:rsid w:val="00132994"/>
    <w:rsid w:val="0013316F"/>
    <w:rsid w:val="0013336D"/>
    <w:rsid w:val="0013697D"/>
    <w:rsid w:val="00136E16"/>
    <w:rsid w:val="00140E91"/>
    <w:rsid w:val="0014110F"/>
    <w:rsid w:val="001423BC"/>
    <w:rsid w:val="001437A4"/>
    <w:rsid w:val="0014772A"/>
    <w:rsid w:val="00151BC7"/>
    <w:rsid w:val="0015541C"/>
    <w:rsid w:val="00155F8D"/>
    <w:rsid w:val="00156BB0"/>
    <w:rsid w:val="0015730A"/>
    <w:rsid w:val="001605B8"/>
    <w:rsid w:val="0016191F"/>
    <w:rsid w:val="001620FC"/>
    <w:rsid w:val="00166D61"/>
    <w:rsid w:val="00167E60"/>
    <w:rsid w:val="001701CD"/>
    <w:rsid w:val="0017035A"/>
    <w:rsid w:val="00171B13"/>
    <w:rsid w:val="001741BF"/>
    <w:rsid w:val="001746D9"/>
    <w:rsid w:val="0017764A"/>
    <w:rsid w:val="001779B3"/>
    <w:rsid w:val="00182669"/>
    <w:rsid w:val="00183096"/>
    <w:rsid w:val="00184971"/>
    <w:rsid w:val="00186A96"/>
    <w:rsid w:val="00190853"/>
    <w:rsid w:val="00192FAC"/>
    <w:rsid w:val="00193900"/>
    <w:rsid w:val="00196207"/>
    <w:rsid w:val="00197184"/>
    <w:rsid w:val="0019793E"/>
    <w:rsid w:val="001A0ED2"/>
    <w:rsid w:val="001A1DDF"/>
    <w:rsid w:val="001A35C3"/>
    <w:rsid w:val="001A3922"/>
    <w:rsid w:val="001A509A"/>
    <w:rsid w:val="001A7B90"/>
    <w:rsid w:val="001B19A7"/>
    <w:rsid w:val="001B1C33"/>
    <w:rsid w:val="001B3524"/>
    <w:rsid w:val="001B4013"/>
    <w:rsid w:val="001B4881"/>
    <w:rsid w:val="001B55A2"/>
    <w:rsid w:val="001B5818"/>
    <w:rsid w:val="001B5CD6"/>
    <w:rsid w:val="001B62B8"/>
    <w:rsid w:val="001B66D3"/>
    <w:rsid w:val="001B6F2F"/>
    <w:rsid w:val="001B7223"/>
    <w:rsid w:val="001B72B5"/>
    <w:rsid w:val="001B77EE"/>
    <w:rsid w:val="001B7F4D"/>
    <w:rsid w:val="001C0AD3"/>
    <w:rsid w:val="001C2DE3"/>
    <w:rsid w:val="001C35F1"/>
    <w:rsid w:val="001C4D72"/>
    <w:rsid w:val="001C5ECB"/>
    <w:rsid w:val="001C7051"/>
    <w:rsid w:val="001C70F2"/>
    <w:rsid w:val="001D07DB"/>
    <w:rsid w:val="001D1862"/>
    <w:rsid w:val="001D197B"/>
    <w:rsid w:val="001D340B"/>
    <w:rsid w:val="001D554F"/>
    <w:rsid w:val="001D5B6E"/>
    <w:rsid w:val="001D6932"/>
    <w:rsid w:val="001D7F20"/>
    <w:rsid w:val="001E0B45"/>
    <w:rsid w:val="001E1A1B"/>
    <w:rsid w:val="001E1EA5"/>
    <w:rsid w:val="001E3536"/>
    <w:rsid w:val="001E4946"/>
    <w:rsid w:val="001F1501"/>
    <w:rsid w:val="001F1B48"/>
    <w:rsid w:val="001F279D"/>
    <w:rsid w:val="001F3775"/>
    <w:rsid w:val="001F792F"/>
    <w:rsid w:val="0020238B"/>
    <w:rsid w:val="00202E75"/>
    <w:rsid w:val="002032EC"/>
    <w:rsid w:val="00205AC9"/>
    <w:rsid w:val="002069E8"/>
    <w:rsid w:val="00206E5F"/>
    <w:rsid w:val="002101CE"/>
    <w:rsid w:val="002121F0"/>
    <w:rsid w:val="00212D5C"/>
    <w:rsid w:val="00213120"/>
    <w:rsid w:val="00213FC9"/>
    <w:rsid w:val="00214A78"/>
    <w:rsid w:val="0021645D"/>
    <w:rsid w:val="00216D43"/>
    <w:rsid w:val="0021792E"/>
    <w:rsid w:val="00221B41"/>
    <w:rsid w:val="002225DA"/>
    <w:rsid w:val="002226E7"/>
    <w:rsid w:val="00223948"/>
    <w:rsid w:val="00223A8D"/>
    <w:rsid w:val="00223CA3"/>
    <w:rsid w:val="00224570"/>
    <w:rsid w:val="00224E21"/>
    <w:rsid w:val="002275D0"/>
    <w:rsid w:val="00227B89"/>
    <w:rsid w:val="0023003A"/>
    <w:rsid w:val="00230471"/>
    <w:rsid w:val="00230D63"/>
    <w:rsid w:val="0023492A"/>
    <w:rsid w:val="00235A14"/>
    <w:rsid w:val="00237D3B"/>
    <w:rsid w:val="00240B21"/>
    <w:rsid w:val="00242372"/>
    <w:rsid w:val="00245373"/>
    <w:rsid w:val="002464BA"/>
    <w:rsid w:val="00246EFA"/>
    <w:rsid w:val="00246FB7"/>
    <w:rsid w:val="00247E2E"/>
    <w:rsid w:val="00251E8F"/>
    <w:rsid w:val="00252526"/>
    <w:rsid w:val="00252D37"/>
    <w:rsid w:val="00253BAB"/>
    <w:rsid w:val="00254AC5"/>
    <w:rsid w:val="00254B0A"/>
    <w:rsid w:val="00254BA2"/>
    <w:rsid w:val="00254FFF"/>
    <w:rsid w:val="0025571B"/>
    <w:rsid w:val="002565BF"/>
    <w:rsid w:val="0025679F"/>
    <w:rsid w:val="002568AF"/>
    <w:rsid w:val="00260316"/>
    <w:rsid w:val="0026072B"/>
    <w:rsid w:val="00260CEB"/>
    <w:rsid w:val="002619C6"/>
    <w:rsid w:val="00262064"/>
    <w:rsid w:val="00262281"/>
    <w:rsid w:val="002663C5"/>
    <w:rsid w:val="00267101"/>
    <w:rsid w:val="00270BCD"/>
    <w:rsid w:val="00270D7D"/>
    <w:rsid w:val="0027146D"/>
    <w:rsid w:val="002714BD"/>
    <w:rsid w:val="00272D36"/>
    <w:rsid w:val="00276432"/>
    <w:rsid w:val="002770EF"/>
    <w:rsid w:val="00280C75"/>
    <w:rsid w:val="002838DD"/>
    <w:rsid w:val="00283C9F"/>
    <w:rsid w:val="002848C8"/>
    <w:rsid w:val="00286055"/>
    <w:rsid w:val="0028720B"/>
    <w:rsid w:val="00287F1B"/>
    <w:rsid w:val="00290399"/>
    <w:rsid w:val="0029097B"/>
    <w:rsid w:val="002912F2"/>
    <w:rsid w:val="00291972"/>
    <w:rsid w:val="00291DEF"/>
    <w:rsid w:val="00291DF8"/>
    <w:rsid w:val="00291E92"/>
    <w:rsid w:val="00292137"/>
    <w:rsid w:val="00292542"/>
    <w:rsid w:val="00292B98"/>
    <w:rsid w:val="00292E56"/>
    <w:rsid w:val="0029324E"/>
    <w:rsid w:val="00293558"/>
    <w:rsid w:val="00294B6F"/>
    <w:rsid w:val="0029650D"/>
    <w:rsid w:val="00296DBB"/>
    <w:rsid w:val="00297568"/>
    <w:rsid w:val="002A062C"/>
    <w:rsid w:val="002A2D68"/>
    <w:rsid w:val="002A4059"/>
    <w:rsid w:val="002A4D56"/>
    <w:rsid w:val="002A7B7F"/>
    <w:rsid w:val="002B0025"/>
    <w:rsid w:val="002B1EB0"/>
    <w:rsid w:val="002B43FA"/>
    <w:rsid w:val="002B5A0F"/>
    <w:rsid w:val="002B617E"/>
    <w:rsid w:val="002C0A32"/>
    <w:rsid w:val="002C1724"/>
    <w:rsid w:val="002C2C2D"/>
    <w:rsid w:val="002C357F"/>
    <w:rsid w:val="002C4AAC"/>
    <w:rsid w:val="002C7497"/>
    <w:rsid w:val="002D5165"/>
    <w:rsid w:val="002D51EE"/>
    <w:rsid w:val="002D5977"/>
    <w:rsid w:val="002D5B3A"/>
    <w:rsid w:val="002D657C"/>
    <w:rsid w:val="002D71DE"/>
    <w:rsid w:val="002D7FF3"/>
    <w:rsid w:val="002E090B"/>
    <w:rsid w:val="002E24E6"/>
    <w:rsid w:val="002E4151"/>
    <w:rsid w:val="002E450B"/>
    <w:rsid w:val="002E5837"/>
    <w:rsid w:val="002E604B"/>
    <w:rsid w:val="002F003F"/>
    <w:rsid w:val="002F0C80"/>
    <w:rsid w:val="002F235E"/>
    <w:rsid w:val="002F2C47"/>
    <w:rsid w:val="002F416A"/>
    <w:rsid w:val="002F7109"/>
    <w:rsid w:val="002F7CC6"/>
    <w:rsid w:val="00303DDC"/>
    <w:rsid w:val="00304608"/>
    <w:rsid w:val="00305EEF"/>
    <w:rsid w:val="00306C17"/>
    <w:rsid w:val="0031063D"/>
    <w:rsid w:val="0031105B"/>
    <w:rsid w:val="003111A2"/>
    <w:rsid w:val="00316425"/>
    <w:rsid w:val="003208CA"/>
    <w:rsid w:val="00320BD5"/>
    <w:rsid w:val="003226A7"/>
    <w:rsid w:val="0032305C"/>
    <w:rsid w:val="00323B9D"/>
    <w:rsid w:val="003242C3"/>
    <w:rsid w:val="003252D8"/>
    <w:rsid w:val="00327AA6"/>
    <w:rsid w:val="00330423"/>
    <w:rsid w:val="0033092A"/>
    <w:rsid w:val="003315AF"/>
    <w:rsid w:val="003343F8"/>
    <w:rsid w:val="0033442A"/>
    <w:rsid w:val="00335218"/>
    <w:rsid w:val="00335B5E"/>
    <w:rsid w:val="00336A57"/>
    <w:rsid w:val="003379CC"/>
    <w:rsid w:val="00337BC3"/>
    <w:rsid w:val="0034025E"/>
    <w:rsid w:val="00341212"/>
    <w:rsid w:val="003417EA"/>
    <w:rsid w:val="003450F3"/>
    <w:rsid w:val="003455B5"/>
    <w:rsid w:val="003468B8"/>
    <w:rsid w:val="00346D2D"/>
    <w:rsid w:val="003477D0"/>
    <w:rsid w:val="0035339A"/>
    <w:rsid w:val="00353A45"/>
    <w:rsid w:val="00353BB3"/>
    <w:rsid w:val="00356C3A"/>
    <w:rsid w:val="003576C1"/>
    <w:rsid w:val="00360291"/>
    <w:rsid w:val="00361F81"/>
    <w:rsid w:val="00362280"/>
    <w:rsid w:val="00363254"/>
    <w:rsid w:val="00371406"/>
    <w:rsid w:val="003718EE"/>
    <w:rsid w:val="0037381E"/>
    <w:rsid w:val="0037389A"/>
    <w:rsid w:val="00373DC5"/>
    <w:rsid w:val="003754F0"/>
    <w:rsid w:val="00377308"/>
    <w:rsid w:val="00377F5F"/>
    <w:rsid w:val="00380AF9"/>
    <w:rsid w:val="00380B99"/>
    <w:rsid w:val="003828B8"/>
    <w:rsid w:val="00384BBE"/>
    <w:rsid w:val="00386E33"/>
    <w:rsid w:val="00390132"/>
    <w:rsid w:val="0039057B"/>
    <w:rsid w:val="00391F67"/>
    <w:rsid w:val="00396E6D"/>
    <w:rsid w:val="00396EBE"/>
    <w:rsid w:val="003A1B11"/>
    <w:rsid w:val="003A39DC"/>
    <w:rsid w:val="003A5BC1"/>
    <w:rsid w:val="003A5C29"/>
    <w:rsid w:val="003B049B"/>
    <w:rsid w:val="003B10FD"/>
    <w:rsid w:val="003B13B7"/>
    <w:rsid w:val="003B1C55"/>
    <w:rsid w:val="003B3056"/>
    <w:rsid w:val="003B392C"/>
    <w:rsid w:val="003B3FB8"/>
    <w:rsid w:val="003B4332"/>
    <w:rsid w:val="003B4ED1"/>
    <w:rsid w:val="003B7C17"/>
    <w:rsid w:val="003C187A"/>
    <w:rsid w:val="003C2FCC"/>
    <w:rsid w:val="003C3A96"/>
    <w:rsid w:val="003C4F04"/>
    <w:rsid w:val="003C533E"/>
    <w:rsid w:val="003C5FF1"/>
    <w:rsid w:val="003C74F5"/>
    <w:rsid w:val="003C7ABB"/>
    <w:rsid w:val="003C7F9F"/>
    <w:rsid w:val="003D1008"/>
    <w:rsid w:val="003D2289"/>
    <w:rsid w:val="003D2319"/>
    <w:rsid w:val="003D2F4D"/>
    <w:rsid w:val="003E015D"/>
    <w:rsid w:val="003E121B"/>
    <w:rsid w:val="003F035B"/>
    <w:rsid w:val="003F1298"/>
    <w:rsid w:val="003F19A1"/>
    <w:rsid w:val="003F1C1F"/>
    <w:rsid w:val="003F1FA5"/>
    <w:rsid w:val="003F22CE"/>
    <w:rsid w:val="003F38D3"/>
    <w:rsid w:val="003F3CFC"/>
    <w:rsid w:val="003F4224"/>
    <w:rsid w:val="003F463F"/>
    <w:rsid w:val="003F6E11"/>
    <w:rsid w:val="003F78E8"/>
    <w:rsid w:val="00406045"/>
    <w:rsid w:val="00407F4A"/>
    <w:rsid w:val="00410E0C"/>
    <w:rsid w:val="00411DAB"/>
    <w:rsid w:val="004127BA"/>
    <w:rsid w:val="0041498E"/>
    <w:rsid w:val="00414FC2"/>
    <w:rsid w:val="004169BB"/>
    <w:rsid w:val="00420A65"/>
    <w:rsid w:val="00424160"/>
    <w:rsid w:val="00425B9C"/>
    <w:rsid w:val="0043049C"/>
    <w:rsid w:val="00430ABF"/>
    <w:rsid w:val="0043367B"/>
    <w:rsid w:val="00433A07"/>
    <w:rsid w:val="00435868"/>
    <w:rsid w:val="00435AC8"/>
    <w:rsid w:val="00435DE8"/>
    <w:rsid w:val="00437E90"/>
    <w:rsid w:val="00442A00"/>
    <w:rsid w:val="0045116B"/>
    <w:rsid w:val="00451371"/>
    <w:rsid w:val="00451769"/>
    <w:rsid w:val="00454A4E"/>
    <w:rsid w:val="00457C98"/>
    <w:rsid w:val="004608B9"/>
    <w:rsid w:val="004626E4"/>
    <w:rsid w:val="0046293F"/>
    <w:rsid w:val="004630F5"/>
    <w:rsid w:val="0046326E"/>
    <w:rsid w:val="00463409"/>
    <w:rsid w:val="00463E62"/>
    <w:rsid w:val="004643FC"/>
    <w:rsid w:val="00464EBE"/>
    <w:rsid w:val="00465404"/>
    <w:rsid w:val="004655D6"/>
    <w:rsid w:val="00467121"/>
    <w:rsid w:val="00467B11"/>
    <w:rsid w:val="004702EA"/>
    <w:rsid w:val="004715E0"/>
    <w:rsid w:val="00471B1D"/>
    <w:rsid w:val="00472BFC"/>
    <w:rsid w:val="00474685"/>
    <w:rsid w:val="0047595C"/>
    <w:rsid w:val="004804AA"/>
    <w:rsid w:val="0048264D"/>
    <w:rsid w:val="00482DCC"/>
    <w:rsid w:val="00485279"/>
    <w:rsid w:val="0048532B"/>
    <w:rsid w:val="004854BF"/>
    <w:rsid w:val="0048552E"/>
    <w:rsid w:val="00491A41"/>
    <w:rsid w:val="004932E9"/>
    <w:rsid w:val="00494638"/>
    <w:rsid w:val="00494C90"/>
    <w:rsid w:val="00497653"/>
    <w:rsid w:val="0049781D"/>
    <w:rsid w:val="004A01A7"/>
    <w:rsid w:val="004A25C5"/>
    <w:rsid w:val="004A2F02"/>
    <w:rsid w:val="004A5CF4"/>
    <w:rsid w:val="004A6430"/>
    <w:rsid w:val="004A6B68"/>
    <w:rsid w:val="004A71CB"/>
    <w:rsid w:val="004B0441"/>
    <w:rsid w:val="004B07D0"/>
    <w:rsid w:val="004B135F"/>
    <w:rsid w:val="004B13C4"/>
    <w:rsid w:val="004B157B"/>
    <w:rsid w:val="004B2A1E"/>
    <w:rsid w:val="004B2DB5"/>
    <w:rsid w:val="004B616E"/>
    <w:rsid w:val="004B68C6"/>
    <w:rsid w:val="004C2024"/>
    <w:rsid w:val="004C49C4"/>
    <w:rsid w:val="004C621B"/>
    <w:rsid w:val="004C6D18"/>
    <w:rsid w:val="004C7F18"/>
    <w:rsid w:val="004D01F4"/>
    <w:rsid w:val="004D1D4A"/>
    <w:rsid w:val="004D25CD"/>
    <w:rsid w:val="004D4BE9"/>
    <w:rsid w:val="004D5D76"/>
    <w:rsid w:val="004D6CC8"/>
    <w:rsid w:val="004D6FEB"/>
    <w:rsid w:val="004D72F2"/>
    <w:rsid w:val="004E24D9"/>
    <w:rsid w:val="004E293C"/>
    <w:rsid w:val="004E4175"/>
    <w:rsid w:val="004F01D9"/>
    <w:rsid w:val="004F0714"/>
    <w:rsid w:val="004F1465"/>
    <w:rsid w:val="004F1BFF"/>
    <w:rsid w:val="004F21B4"/>
    <w:rsid w:val="004F341E"/>
    <w:rsid w:val="004F4491"/>
    <w:rsid w:val="004F4803"/>
    <w:rsid w:val="004F5609"/>
    <w:rsid w:val="004F6C01"/>
    <w:rsid w:val="004F6C63"/>
    <w:rsid w:val="005017B2"/>
    <w:rsid w:val="0051181D"/>
    <w:rsid w:val="00511B3A"/>
    <w:rsid w:val="00513D82"/>
    <w:rsid w:val="00515587"/>
    <w:rsid w:val="00521C60"/>
    <w:rsid w:val="0052237B"/>
    <w:rsid w:val="00524ADE"/>
    <w:rsid w:val="00525F9C"/>
    <w:rsid w:val="00526289"/>
    <w:rsid w:val="005275E6"/>
    <w:rsid w:val="00527B08"/>
    <w:rsid w:val="00533CFD"/>
    <w:rsid w:val="00533FC0"/>
    <w:rsid w:val="0053599A"/>
    <w:rsid w:val="005373DD"/>
    <w:rsid w:val="00537E2B"/>
    <w:rsid w:val="0054022D"/>
    <w:rsid w:val="005453D4"/>
    <w:rsid w:val="00545C50"/>
    <w:rsid w:val="00546959"/>
    <w:rsid w:val="005473A6"/>
    <w:rsid w:val="005474D5"/>
    <w:rsid w:val="00547C33"/>
    <w:rsid w:val="00550801"/>
    <w:rsid w:val="00551D41"/>
    <w:rsid w:val="005535B2"/>
    <w:rsid w:val="00554768"/>
    <w:rsid w:val="005567FD"/>
    <w:rsid w:val="00557B71"/>
    <w:rsid w:val="00560090"/>
    <w:rsid w:val="00560D57"/>
    <w:rsid w:val="00560ED8"/>
    <w:rsid w:val="005619B0"/>
    <w:rsid w:val="0056278F"/>
    <w:rsid w:val="005635E4"/>
    <w:rsid w:val="00563B35"/>
    <w:rsid w:val="005658B2"/>
    <w:rsid w:val="00565F9D"/>
    <w:rsid w:val="00566336"/>
    <w:rsid w:val="0057000E"/>
    <w:rsid w:val="00571140"/>
    <w:rsid w:val="00571486"/>
    <w:rsid w:val="00571B4A"/>
    <w:rsid w:val="00572BB0"/>
    <w:rsid w:val="00573770"/>
    <w:rsid w:val="005739C8"/>
    <w:rsid w:val="00575D2A"/>
    <w:rsid w:val="00576DEF"/>
    <w:rsid w:val="0057727E"/>
    <w:rsid w:val="00577479"/>
    <w:rsid w:val="00577620"/>
    <w:rsid w:val="0058193C"/>
    <w:rsid w:val="00590943"/>
    <w:rsid w:val="00590B4E"/>
    <w:rsid w:val="0059174D"/>
    <w:rsid w:val="00593E40"/>
    <w:rsid w:val="00596AAB"/>
    <w:rsid w:val="00596F23"/>
    <w:rsid w:val="005A03D9"/>
    <w:rsid w:val="005A0593"/>
    <w:rsid w:val="005A08BB"/>
    <w:rsid w:val="005A0CE3"/>
    <w:rsid w:val="005A1E81"/>
    <w:rsid w:val="005A23DA"/>
    <w:rsid w:val="005A3C3C"/>
    <w:rsid w:val="005A47B1"/>
    <w:rsid w:val="005A4939"/>
    <w:rsid w:val="005A5269"/>
    <w:rsid w:val="005A5FE5"/>
    <w:rsid w:val="005A6429"/>
    <w:rsid w:val="005A6F0B"/>
    <w:rsid w:val="005B132B"/>
    <w:rsid w:val="005B26EE"/>
    <w:rsid w:val="005B3A22"/>
    <w:rsid w:val="005B4DB1"/>
    <w:rsid w:val="005B5B57"/>
    <w:rsid w:val="005B5D03"/>
    <w:rsid w:val="005B6610"/>
    <w:rsid w:val="005C051C"/>
    <w:rsid w:val="005C1140"/>
    <w:rsid w:val="005C1B13"/>
    <w:rsid w:val="005C1D16"/>
    <w:rsid w:val="005C24AE"/>
    <w:rsid w:val="005C2EDC"/>
    <w:rsid w:val="005C3B24"/>
    <w:rsid w:val="005C6764"/>
    <w:rsid w:val="005C7155"/>
    <w:rsid w:val="005D3BAA"/>
    <w:rsid w:val="005D4BFF"/>
    <w:rsid w:val="005D4D4A"/>
    <w:rsid w:val="005D584B"/>
    <w:rsid w:val="005D5A1C"/>
    <w:rsid w:val="005D5ECB"/>
    <w:rsid w:val="005E0BF0"/>
    <w:rsid w:val="005E528C"/>
    <w:rsid w:val="005F3861"/>
    <w:rsid w:val="005F4B28"/>
    <w:rsid w:val="005F5A39"/>
    <w:rsid w:val="00600247"/>
    <w:rsid w:val="006012D3"/>
    <w:rsid w:val="0060147E"/>
    <w:rsid w:val="00602D0B"/>
    <w:rsid w:val="00605725"/>
    <w:rsid w:val="006057AE"/>
    <w:rsid w:val="006071E3"/>
    <w:rsid w:val="006101EE"/>
    <w:rsid w:val="0061034F"/>
    <w:rsid w:val="00611D89"/>
    <w:rsid w:val="00614645"/>
    <w:rsid w:val="00620ED2"/>
    <w:rsid w:val="0062207E"/>
    <w:rsid w:val="00624B4B"/>
    <w:rsid w:val="00626FA7"/>
    <w:rsid w:val="00630219"/>
    <w:rsid w:val="0063137C"/>
    <w:rsid w:val="00632EEC"/>
    <w:rsid w:val="006337E7"/>
    <w:rsid w:val="006338D1"/>
    <w:rsid w:val="00634115"/>
    <w:rsid w:val="0063459C"/>
    <w:rsid w:val="00634FE2"/>
    <w:rsid w:val="006361A4"/>
    <w:rsid w:val="00636CDD"/>
    <w:rsid w:val="0063714C"/>
    <w:rsid w:val="0063763E"/>
    <w:rsid w:val="00637E65"/>
    <w:rsid w:val="00640F5B"/>
    <w:rsid w:val="0064158D"/>
    <w:rsid w:val="0064306A"/>
    <w:rsid w:val="00644C2D"/>
    <w:rsid w:val="00646DC8"/>
    <w:rsid w:val="00650556"/>
    <w:rsid w:val="00653756"/>
    <w:rsid w:val="00655A57"/>
    <w:rsid w:val="00660B13"/>
    <w:rsid w:val="00660F6C"/>
    <w:rsid w:val="006610A7"/>
    <w:rsid w:val="00663B5F"/>
    <w:rsid w:val="00665B09"/>
    <w:rsid w:val="006728C7"/>
    <w:rsid w:val="00672F3F"/>
    <w:rsid w:val="006753FA"/>
    <w:rsid w:val="00676964"/>
    <w:rsid w:val="00676F87"/>
    <w:rsid w:val="0068073B"/>
    <w:rsid w:val="0068118D"/>
    <w:rsid w:val="00682C48"/>
    <w:rsid w:val="006848B1"/>
    <w:rsid w:val="00687329"/>
    <w:rsid w:val="006908D1"/>
    <w:rsid w:val="0069117E"/>
    <w:rsid w:val="0069257A"/>
    <w:rsid w:val="00692E43"/>
    <w:rsid w:val="00694D98"/>
    <w:rsid w:val="0069779A"/>
    <w:rsid w:val="006A0AC3"/>
    <w:rsid w:val="006A14E0"/>
    <w:rsid w:val="006A2545"/>
    <w:rsid w:val="006A2E13"/>
    <w:rsid w:val="006A4CDD"/>
    <w:rsid w:val="006A5D54"/>
    <w:rsid w:val="006A7DB9"/>
    <w:rsid w:val="006B3BEE"/>
    <w:rsid w:val="006B565B"/>
    <w:rsid w:val="006B63EE"/>
    <w:rsid w:val="006B7354"/>
    <w:rsid w:val="006C127D"/>
    <w:rsid w:val="006C2CBA"/>
    <w:rsid w:val="006C2E9A"/>
    <w:rsid w:val="006C5414"/>
    <w:rsid w:val="006C605F"/>
    <w:rsid w:val="006C6F51"/>
    <w:rsid w:val="006C709E"/>
    <w:rsid w:val="006C7516"/>
    <w:rsid w:val="006C7EEE"/>
    <w:rsid w:val="006D1538"/>
    <w:rsid w:val="006D2311"/>
    <w:rsid w:val="006D53E8"/>
    <w:rsid w:val="006D55B0"/>
    <w:rsid w:val="006D5C6C"/>
    <w:rsid w:val="006D6FE9"/>
    <w:rsid w:val="006D7F41"/>
    <w:rsid w:val="006E0692"/>
    <w:rsid w:val="006E1D8A"/>
    <w:rsid w:val="006E2422"/>
    <w:rsid w:val="006E28E4"/>
    <w:rsid w:val="006E32E3"/>
    <w:rsid w:val="006E33A3"/>
    <w:rsid w:val="006E3702"/>
    <w:rsid w:val="006E4147"/>
    <w:rsid w:val="006E5356"/>
    <w:rsid w:val="006E77AA"/>
    <w:rsid w:val="006F04A7"/>
    <w:rsid w:val="006F214E"/>
    <w:rsid w:val="007010EA"/>
    <w:rsid w:val="00704F76"/>
    <w:rsid w:val="00710342"/>
    <w:rsid w:val="00710C25"/>
    <w:rsid w:val="00710CCC"/>
    <w:rsid w:val="007114AA"/>
    <w:rsid w:val="00712CBD"/>
    <w:rsid w:val="00715911"/>
    <w:rsid w:val="00720909"/>
    <w:rsid w:val="00720969"/>
    <w:rsid w:val="00723836"/>
    <w:rsid w:val="007240F1"/>
    <w:rsid w:val="00724FD9"/>
    <w:rsid w:val="00725A32"/>
    <w:rsid w:val="00726BF9"/>
    <w:rsid w:val="00727282"/>
    <w:rsid w:val="00727AEE"/>
    <w:rsid w:val="00731FAD"/>
    <w:rsid w:val="007327C7"/>
    <w:rsid w:val="00732CDA"/>
    <w:rsid w:val="00732F6C"/>
    <w:rsid w:val="00734EE8"/>
    <w:rsid w:val="007368F0"/>
    <w:rsid w:val="00737D2C"/>
    <w:rsid w:val="007403C1"/>
    <w:rsid w:val="00741C8B"/>
    <w:rsid w:val="00742022"/>
    <w:rsid w:val="00742B6C"/>
    <w:rsid w:val="007435A5"/>
    <w:rsid w:val="0074550B"/>
    <w:rsid w:val="00745549"/>
    <w:rsid w:val="00745FDF"/>
    <w:rsid w:val="00746B83"/>
    <w:rsid w:val="00746BB2"/>
    <w:rsid w:val="00750F64"/>
    <w:rsid w:val="00753648"/>
    <w:rsid w:val="00753786"/>
    <w:rsid w:val="00760D36"/>
    <w:rsid w:val="00762E9E"/>
    <w:rsid w:val="00763EB1"/>
    <w:rsid w:val="00764525"/>
    <w:rsid w:val="00767F70"/>
    <w:rsid w:val="00767FA4"/>
    <w:rsid w:val="007718D3"/>
    <w:rsid w:val="00771DA7"/>
    <w:rsid w:val="00775C21"/>
    <w:rsid w:val="00776245"/>
    <w:rsid w:val="007802C5"/>
    <w:rsid w:val="0078044F"/>
    <w:rsid w:val="00780552"/>
    <w:rsid w:val="007807CA"/>
    <w:rsid w:val="00780843"/>
    <w:rsid w:val="00782209"/>
    <w:rsid w:val="00784E11"/>
    <w:rsid w:val="00785B87"/>
    <w:rsid w:val="00787664"/>
    <w:rsid w:val="007901C5"/>
    <w:rsid w:val="00790E31"/>
    <w:rsid w:val="007938A6"/>
    <w:rsid w:val="00794617"/>
    <w:rsid w:val="00794810"/>
    <w:rsid w:val="007962CB"/>
    <w:rsid w:val="00797937"/>
    <w:rsid w:val="00797F07"/>
    <w:rsid w:val="007A11A8"/>
    <w:rsid w:val="007A363E"/>
    <w:rsid w:val="007A3706"/>
    <w:rsid w:val="007A4801"/>
    <w:rsid w:val="007A48C8"/>
    <w:rsid w:val="007A64A0"/>
    <w:rsid w:val="007A6C9E"/>
    <w:rsid w:val="007B36C3"/>
    <w:rsid w:val="007B3A34"/>
    <w:rsid w:val="007B49F0"/>
    <w:rsid w:val="007B4C69"/>
    <w:rsid w:val="007B535D"/>
    <w:rsid w:val="007B5C03"/>
    <w:rsid w:val="007B63A8"/>
    <w:rsid w:val="007B7143"/>
    <w:rsid w:val="007C35CE"/>
    <w:rsid w:val="007C54BC"/>
    <w:rsid w:val="007C6F0E"/>
    <w:rsid w:val="007D07AE"/>
    <w:rsid w:val="007D1A14"/>
    <w:rsid w:val="007D2156"/>
    <w:rsid w:val="007D33E2"/>
    <w:rsid w:val="007D5888"/>
    <w:rsid w:val="007E02D5"/>
    <w:rsid w:val="007E084F"/>
    <w:rsid w:val="007E1C36"/>
    <w:rsid w:val="007E2682"/>
    <w:rsid w:val="007E5145"/>
    <w:rsid w:val="007E5508"/>
    <w:rsid w:val="007E71BA"/>
    <w:rsid w:val="007E790C"/>
    <w:rsid w:val="007F23D9"/>
    <w:rsid w:val="007F2DED"/>
    <w:rsid w:val="007F2EF3"/>
    <w:rsid w:val="007F3081"/>
    <w:rsid w:val="007F37B1"/>
    <w:rsid w:val="007F49A2"/>
    <w:rsid w:val="007F5CB1"/>
    <w:rsid w:val="00802664"/>
    <w:rsid w:val="008032EB"/>
    <w:rsid w:val="00803351"/>
    <w:rsid w:val="00803919"/>
    <w:rsid w:val="008065CF"/>
    <w:rsid w:val="00807618"/>
    <w:rsid w:val="008078A6"/>
    <w:rsid w:val="00807DAD"/>
    <w:rsid w:val="008132F9"/>
    <w:rsid w:val="008139D5"/>
    <w:rsid w:val="0081561A"/>
    <w:rsid w:val="00815B8D"/>
    <w:rsid w:val="00816007"/>
    <w:rsid w:val="0081672C"/>
    <w:rsid w:val="00816C58"/>
    <w:rsid w:val="008173A2"/>
    <w:rsid w:val="008200A0"/>
    <w:rsid w:val="00821337"/>
    <w:rsid w:val="00824513"/>
    <w:rsid w:val="00825F05"/>
    <w:rsid w:val="00826149"/>
    <w:rsid w:val="00826F2F"/>
    <w:rsid w:val="008276A1"/>
    <w:rsid w:val="00830C55"/>
    <w:rsid w:val="00830EEF"/>
    <w:rsid w:val="00835155"/>
    <w:rsid w:val="008351D6"/>
    <w:rsid w:val="00835575"/>
    <w:rsid w:val="0083590F"/>
    <w:rsid w:val="00837FC2"/>
    <w:rsid w:val="00840D72"/>
    <w:rsid w:val="00843247"/>
    <w:rsid w:val="00847218"/>
    <w:rsid w:val="00847A3D"/>
    <w:rsid w:val="0085505A"/>
    <w:rsid w:val="00855095"/>
    <w:rsid w:val="00855511"/>
    <w:rsid w:val="00855D0D"/>
    <w:rsid w:val="00857DF8"/>
    <w:rsid w:val="00861021"/>
    <w:rsid w:val="008627A0"/>
    <w:rsid w:val="008629FB"/>
    <w:rsid w:val="00865439"/>
    <w:rsid w:val="0086601B"/>
    <w:rsid w:val="008706AD"/>
    <w:rsid w:val="00870904"/>
    <w:rsid w:val="00870EE9"/>
    <w:rsid w:val="00873FE9"/>
    <w:rsid w:val="00874D2C"/>
    <w:rsid w:val="00876D3E"/>
    <w:rsid w:val="008773D3"/>
    <w:rsid w:val="008778A0"/>
    <w:rsid w:val="00880B18"/>
    <w:rsid w:val="00880EF0"/>
    <w:rsid w:val="00881313"/>
    <w:rsid w:val="00882657"/>
    <w:rsid w:val="0088273C"/>
    <w:rsid w:val="008832B1"/>
    <w:rsid w:val="008852CE"/>
    <w:rsid w:val="008856ED"/>
    <w:rsid w:val="00885D61"/>
    <w:rsid w:val="0088673F"/>
    <w:rsid w:val="0089078D"/>
    <w:rsid w:val="00890AED"/>
    <w:rsid w:val="00890CB5"/>
    <w:rsid w:val="00891660"/>
    <w:rsid w:val="008918AC"/>
    <w:rsid w:val="00892697"/>
    <w:rsid w:val="0089341F"/>
    <w:rsid w:val="00893A89"/>
    <w:rsid w:val="008957E9"/>
    <w:rsid w:val="00895B74"/>
    <w:rsid w:val="00895B76"/>
    <w:rsid w:val="00895F0E"/>
    <w:rsid w:val="008A0489"/>
    <w:rsid w:val="008A18AD"/>
    <w:rsid w:val="008A2C93"/>
    <w:rsid w:val="008A3CE7"/>
    <w:rsid w:val="008A63F3"/>
    <w:rsid w:val="008B23C0"/>
    <w:rsid w:val="008B3597"/>
    <w:rsid w:val="008B3E1E"/>
    <w:rsid w:val="008B4576"/>
    <w:rsid w:val="008B73CC"/>
    <w:rsid w:val="008C1779"/>
    <w:rsid w:val="008C2FA0"/>
    <w:rsid w:val="008C3D36"/>
    <w:rsid w:val="008C4623"/>
    <w:rsid w:val="008C5E16"/>
    <w:rsid w:val="008C6D0C"/>
    <w:rsid w:val="008D0788"/>
    <w:rsid w:val="008D0E24"/>
    <w:rsid w:val="008D0F4A"/>
    <w:rsid w:val="008D5159"/>
    <w:rsid w:val="008D5C71"/>
    <w:rsid w:val="008E0FEF"/>
    <w:rsid w:val="008E1CB7"/>
    <w:rsid w:val="008E1D62"/>
    <w:rsid w:val="008E2DFB"/>
    <w:rsid w:val="008E4C2A"/>
    <w:rsid w:val="008E5B1D"/>
    <w:rsid w:val="008E63FF"/>
    <w:rsid w:val="008E75C5"/>
    <w:rsid w:val="008F00DA"/>
    <w:rsid w:val="008F2BC0"/>
    <w:rsid w:val="008F33E4"/>
    <w:rsid w:val="008F536D"/>
    <w:rsid w:val="008F543B"/>
    <w:rsid w:val="008F610C"/>
    <w:rsid w:val="008F7669"/>
    <w:rsid w:val="00901144"/>
    <w:rsid w:val="0090369B"/>
    <w:rsid w:val="009062A2"/>
    <w:rsid w:val="00907088"/>
    <w:rsid w:val="00910BE1"/>
    <w:rsid w:val="00912122"/>
    <w:rsid w:val="009149E1"/>
    <w:rsid w:val="00915FF2"/>
    <w:rsid w:val="00920850"/>
    <w:rsid w:val="00924EE1"/>
    <w:rsid w:val="009271DD"/>
    <w:rsid w:val="00927A1B"/>
    <w:rsid w:val="00931542"/>
    <w:rsid w:val="00932281"/>
    <w:rsid w:val="0093290B"/>
    <w:rsid w:val="0093649E"/>
    <w:rsid w:val="00941263"/>
    <w:rsid w:val="00942397"/>
    <w:rsid w:val="00945873"/>
    <w:rsid w:val="00945DD3"/>
    <w:rsid w:val="00946C30"/>
    <w:rsid w:val="00950324"/>
    <w:rsid w:val="00953AE5"/>
    <w:rsid w:val="0095465A"/>
    <w:rsid w:val="0095493B"/>
    <w:rsid w:val="00955274"/>
    <w:rsid w:val="0096183B"/>
    <w:rsid w:val="00962121"/>
    <w:rsid w:val="0096228B"/>
    <w:rsid w:val="00965CCC"/>
    <w:rsid w:val="009669E0"/>
    <w:rsid w:val="00967273"/>
    <w:rsid w:val="009709E4"/>
    <w:rsid w:val="00971142"/>
    <w:rsid w:val="00971F7F"/>
    <w:rsid w:val="009722A3"/>
    <w:rsid w:val="009724CE"/>
    <w:rsid w:val="00972500"/>
    <w:rsid w:val="009744B4"/>
    <w:rsid w:val="009757BE"/>
    <w:rsid w:val="009762AF"/>
    <w:rsid w:val="009778FE"/>
    <w:rsid w:val="00980462"/>
    <w:rsid w:val="009813C3"/>
    <w:rsid w:val="009826B6"/>
    <w:rsid w:val="00982BE5"/>
    <w:rsid w:val="00984E4A"/>
    <w:rsid w:val="009850BF"/>
    <w:rsid w:val="00985C79"/>
    <w:rsid w:val="00986F3E"/>
    <w:rsid w:val="00991601"/>
    <w:rsid w:val="00992977"/>
    <w:rsid w:val="00992C5E"/>
    <w:rsid w:val="00992CE5"/>
    <w:rsid w:val="009A0784"/>
    <w:rsid w:val="009A508E"/>
    <w:rsid w:val="009A6B84"/>
    <w:rsid w:val="009A713B"/>
    <w:rsid w:val="009B0E0C"/>
    <w:rsid w:val="009B16C1"/>
    <w:rsid w:val="009B2007"/>
    <w:rsid w:val="009B5724"/>
    <w:rsid w:val="009B617B"/>
    <w:rsid w:val="009B670C"/>
    <w:rsid w:val="009B79F8"/>
    <w:rsid w:val="009B7FC1"/>
    <w:rsid w:val="009C0D98"/>
    <w:rsid w:val="009C1DB0"/>
    <w:rsid w:val="009C509D"/>
    <w:rsid w:val="009C533C"/>
    <w:rsid w:val="009C6972"/>
    <w:rsid w:val="009C7E87"/>
    <w:rsid w:val="009D0668"/>
    <w:rsid w:val="009D1F99"/>
    <w:rsid w:val="009D3EAF"/>
    <w:rsid w:val="009D51D5"/>
    <w:rsid w:val="009D5E82"/>
    <w:rsid w:val="009E031C"/>
    <w:rsid w:val="009E04DB"/>
    <w:rsid w:val="009E0C88"/>
    <w:rsid w:val="009E3F47"/>
    <w:rsid w:val="009E40A8"/>
    <w:rsid w:val="009E4C27"/>
    <w:rsid w:val="009E4D5F"/>
    <w:rsid w:val="009E4E75"/>
    <w:rsid w:val="009E58FC"/>
    <w:rsid w:val="009F0202"/>
    <w:rsid w:val="009F0A70"/>
    <w:rsid w:val="009F0D2E"/>
    <w:rsid w:val="009F1CBD"/>
    <w:rsid w:val="009F1E75"/>
    <w:rsid w:val="009F2C63"/>
    <w:rsid w:val="009F3A22"/>
    <w:rsid w:val="009F3D78"/>
    <w:rsid w:val="009F486E"/>
    <w:rsid w:val="009F5FD3"/>
    <w:rsid w:val="009F780A"/>
    <w:rsid w:val="009F7ADC"/>
    <w:rsid w:val="009F7F1E"/>
    <w:rsid w:val="00A0031F"/>
    <w:rsid w:val="00A003D4"/>
    <w:rsid w:val="00A02366"/>
    <w:rsid w:val="00A02B63"/>
    <w:rsid w:val="00A0481F"/>
    <w:rsid w:val="00A052C9"/>
    <w:rsid w:val="00A0690B"/>
    <w:rsid w:val="00A1154C"/>
    <w:rsid w:val="00A11976"/>
    <w:rsid w:val="00A13436"/>
    <w:rsid w:val="00A14221"/>
    <w:rsid w:val="00A14354"/>
    <w:rsid w:val="00A148C8"/>
    <w:rsid w:val="00A14ED7"/>
    <w:rsid w:val="00A15576"/>
    <w:rsid w:val="00A15780"/>
    <w:rsid w:val="00A17AF2"/>
    <w:rsid w:val="00A20087"/>
    <w:rsid w:val="00A21087"/>
    <w:rsid w:val="00A21931"/>
    <w:rsid w:val="00A219DA"/>
    <w:rsid w:val="00A21DC2"/>
    <w:rsid w:val="00A21FDD"/>
    <w:rsid w:val="00A26294"/>
    <w:rsid w:val="00A31550"/>
    <w:rsid w:val="00A31F1B"/>
    <w:rsid w:val="00A330D9"/>
    <w:rsid w:val="00A35000"/>
    <w:rsid w:val="00A3516B"/>
    <w:rsid w:val="00A35726"/>
    <w:rsid w:val="00A36D6A"/>
    <w:rsid w:val="00A403E2"/>
    <w:rsid w:val="00A41759"/>
    <w:rsid w:val="00A430D9"/>
    <w:rsid w:val="00A46C86"/>
    <w:rsid w:val="00A47BB0"/>
    <w:rsid w:val="00A47C01"/>
    <w:rsid w:val="00A50D2C"/>
    <w:rsid w:val="00A517B0"/>
    <w:rsid w:val="00A51EA6"/>
    <w:rsid w:val="00A5304C"/>
    <w:rsid w:val="00A54B6C"/>
    <w:rsid w:val="00A54F04"/>
    <w:rsid w:val="00A55927"/>
    <w:rsid w:val="00A55DA2"/>
    <w:rsid w:val="00A6078C"/>
    <w:rsid w:val="00A62E17"/>
    <w:rsid w:val="00A70A72"/>
    <w:rsid w:val="00A70C9C"/>
    <w:rsid w:val="00A72579"/>
    <w:rsid w:val="00A736ED"/>
    <w:rsid w:val="00A74D72"/>
    <w:rsid w:val="00A76036"/>
    <w:rsid w:val="00A8290D"/>
    <w:rsid w:val="00A840C3"/>
    <w:rsid w:val="00A84476"/>
    <w:rsid w:val="00A85B0E"/>
    <w:rsid w:val="00A90D88"/>
    <w:rsid w:val="00A91030"/>
    <w:rsid w:val="00A9109D"/>
    <w:rsid w:val="00A91865"/>
    <w:rsid w:val="00A92107"/>
    <w:rsid w:val="00A92279"/>
    <w:rsid w:val="00A974D4"/>
    <w:rsid w:val="00A9758F"/>
    <w:rsid w:val="00AA07B2"/>
    <w:rsid w:val="00AA0A5F"/>
    <w:rsid w:val="00AA2640"/>
    <w:rsid w:val="00AA2FFF"/>
    <w:rsid w:val="00AA3591"/>
    <w:rsid w:val="00AA37C6"/>
    <w:rsid w:val="00AA4786"/>
    <w:rsid w:val="00AA48CF"/>
    <w:rsid w:val="00AA50B6"/>
    <w:rsid w:val="00AA7050"/>
    <w:rsid w:val="00AB0617"/>
    <w:rsid w:val="00AB06F1"/>
    <w:rsid w:val="00AB0D2B"/>
    <w:rsid w:val="00AB15DD"/>
    <w:rsid w:val="00AB368A"/>
    <w:rsid w:val="00AB559A"/>
    <w:rsid w:val="00AB5F7A"/>
    <w:rsid w:val="00AB7A90"/>
    <w:rsid w:val="00AB7E30"/>
    <w:rsid w:val="00AC23E5"/>
    <w:rsid w:val="00AC340A"/>
    <w:rsid w:val="00AC4442"/>
    <w:rsid w:val="00AC5F73"/>
    <w:rsid w:val="00AD179F"/>
    <w:rsid w:val="00AD2CB1"/>
    <w:rsid w:val="00AD3010"/>
    <w:rsid w:val="00AD4D50"/>
    <w:rsid w:val="00AD4EC1"/>
    <w:rsid w:val="00AD5EDC"/>
    <w:rsid w:val="00AD6035"/>
    <w:rsid w:val="00AD69FB"/>
    <w:rsid w:val="00AE1777"/>
    <w:rsid w:val="00AE3ADA"/>
    <w:rsid w:val="00AE3BFF"/>
    <w:rsid w:val="00AE48DC"/>
    <w:rsid w:val="00AE5C35"/>
    <w:rsid w:val="00AE7077"/>
    <w:rsid w:val="00AF2BE3"/>
    <w:rsid w:val="00AF3A20"/>
    <w:rsid w:val="00AF4D55"/>
    <w:rsid w:val="00AF6865"/>
    <w:rsid w:val="00AF6D69"/>
    <w:rsid w:val="00AF7043"/>
    <w:rsid w:val="00B00109"/>
    <w:rsid w:val="00B006FD"/>
    <w:rsid w:val="00B036F9"/>
    <w:rsid w:val="00B046AF"/>
    <w:rsid w:val="00B04B3E"/>
    <w:rsid w:val="00B04D27"/>
    <w:rsid w:val="00B06509"/>
    <w:rsid w:val="00B10F98"/>
    <w:rsid w:val="00B115CF"/>
    <w:rsid w:val="00B14FC8"/>
    <w:rsid w:val="00B154CE"/>
    <w:rsid w:val="00B16674"/>
    <w:rsid w:val="00B166AC"/>
    <w:rsid w:val="00B16AFB"/>
    <w:rsid w:val="00B172EA"/>
    <w:rsid w:val="00B20CD5"/>
    <w:rsid w:val="00B20D8C"/>
    <w:rsid w:val="00B21C8F"/>
    <w:rsid w:val="00B25962"/>
    <w:rsid w:val="00B26A48"/>
    <w:rsid w:val="00B35C4F"/>
    <w:rsid w:val="00B376BE"/>
    <w:rsid w:val="00B411EF"/>
    <w:rsid w:val="00B411F5"/>
    <w:rsid w:val="00B425D4"/>
    <w:rsid w:val="00B4263A"/>
    <w:rsid w:val="00B42873"/>
    <w:rsid w:val="00B44923"/>
    <w:rsid w:val="00B46481"/>
    <w:rsid w:val="00B46F4B"/>
    <w:rsid w:val="00B47C86"/>
    <w:rsid w:val="00B501FE"/>
    <w:rsid w:val="00B504DE"/>
    <w:rsid w:val="00B54CDD"/>
    <w:rsid w:val="00B55346"/>
    <w:rsid w:val="00B5579E"/>
    <w:rsid w:val="00B64CBE"/>
    <w:rsid w:val="00B710CC"/>
    <w:rsid w:val="00B723D8"/>
    <w:rsid w:val="00B733D0"/>
    <w:rsid w:val="00B74677"/>
    <w:rsid w:val="00B771C3"/>
    <w:rsid w:val="00B774BF"/>
    <w:rsid w:val="00B77873"/>
    <w:rsid w:val="00B810A7"/>
    <w:rsid w:val="00B858DA"/>
    <w:rsid w:val="00B861C2"/>
    <w:rsid w:val="00B8728B"/>
    <w:rsid w:val="00B87B5D"/>
    <w:rsid w:val="00B907D7"/>
    <w:rsid w:val="00B91AAA"/>
    <w:rsid w:val="00B94D25"/>
    <w:rsid w:val="00B94EA8"/>
    <w:rsid w:val="00B96443"/>
    <w:rsid w:val="00BA04FA"/>
    <w:rsid w:val="00BA0695"/>
    <w:rsid w:val="00BA19BE"/>
    <w:rsid w:val="00BA2325"/>
    <w:rsid w:val="00BA2A82"/>
    <w:rsid w:val="00BA32F1"/>
    <w:rsid w:val="00BA4A58"/>
    <w:rsid w:val="00BA5175"/>
    <w:rsid w:val="00BA7394"/>
    <w:rsid w:val="00BB123D"/>
    <w:rsid w:val="00BB4664"/>
    <w:rsid w:val="00BB5AAF"/>
    <w:rsid w:val="00BB5C49"/>
    <w:rsid w:val="00BB6A30"/>
    <w:rsid w:val="00BC0486"/>
    <w:rsid w:val="00BC26CF"/>
    <w:rsid w:val="00BC391C"/>
    <w:rsid w:val="00BC5C25"/>
    <w:rsid w:val="00BC78F4"/>
    <w:rsid w:val="00BC7C0F"/>
    <w:rsid w:val="00BD31CD"/>
    <w:rsid w:val="00BD6F70"/>
    <w:rsid w:val="00BE1499"/>
    <w:rsid w:val="00BE320F"/>
    <w:rsid w:val="00BE367D"/>
    <w:rsid w:val="00BE4292"/>
    <w:rsid w:val="00BE462D"/>
    <w:rsid w:val="00BE737C"/>
    <w:rsid w:val="00BE755D"/>
    <w:rsid w:val="00BE7DB1"/>
    <w:rsid w:val="00BF0044"/>
    <w:rsid w:val="00BF0669"/>
    <w:rsid w:val="00BF18A1"/>
    <w:rsid w:val="00BF4513"/>
    <w:rsid w:val="00BF7D46"/>
    <w:rsid w:val="00C02B8B"/>
    <w:rsid w:val="00C034D1"/>
    <w:rsid w:val="00C0596C"/>
    <w:rsid w:val="00C05C43"/>
    <w:rsid w:val="00C06FFC"/>
    <w:rsid w:val="00C10576"/>
    <w:rsid w:val="00C10C84"/>
    <w:rsid w:val="00C10FAE"/>
    <w:rsid w:val="00C12EAD"/>
    <w:rsid w:val="00C130E9"/>
    <w:rsid w:val="00C1344A"/>
    <w:rsid w:val="00C13594"/>
    <w:rsid w:val="00C139A2"/>
    <w:rsid w:val="00C214E0"/>
    <w:rsid w:val="00C23D6A"/>
    <w:rsid w:val="00C24FE2"/>
    <w:rsid w:val="00C251A2"/>
    <w:rsid w:val="00C25814"/>
    <w:rsid w:val="00C34EDF"/>
    <w:rsid w:val="00C35246"/>
    <w:rsid w:val="00C367FD"/>
    <w:rsid w:val="00C402DF"/>
    <w:rsid w:val="00C41477"/>
    <w:rsid w:val="00C414B0"/>
    <w:rsid w:val="00C427FD"/>
    <w:rsid w:val="00C42D90"/>
    <w:rsid w:val="00C43251"/>
    <w:rsid w:val="00C434B6"/>
    <w:rsid w:val="00C438B6"/>
    <w:rsid w:val="00C4406E"/>
    <w:rsid w:val="00C44F5A"/>
    <w:rsid w:val="00C46DFF"/>
    <w:rsid w:val="00C46E24"/>
    <w:rsid w:val="00C506A4"/>
    <w:rsid w:val="00C5114A"/>
    <w:rsid w:val="00C5179D"/>
    <w:rsid w:val="00C523B9"/>
    <w:rsid w:val="00C54084"/>
    <w:rsid w:val="00C569A2"/>
    <w:rsid w:val="00C57197"/>
    <w:rsid w:val="00C60170"/>
    <w:rsid w:val="00C61F4E"/>
    <w:rsid w:val="00C62BAF"/>
    <w:rsid w:val="00C7095D"/>
    <w:rsid w:val="00C72AE9"/>
    <w:rsid w:val="00C74BE1"/>
    <w:rsid w:val="00C760A8"/>
    <w:rsid w:val="00C76444"/>
    <w:rsid w:val="00C772B7"/>
    <w:rsid w:val="00C80A37"/>
    <w:rsid w:val="00C82588"/>
    <w:rsid w:val="00C82935"/>
    <w:rsid w:val="00C847B5"/>
    <w:rsid w:val="00C86AE6"/>
    <w:rsid w:val="00C87447"/>
    <w:rsid w:val="00C90B78"/>
    <w:rsid w:val="00C92CF8"/>
    <w:rsid w:val="00C95D43"/>
    <w:rsid w:val="00C960A8"/>
    <w:rsid w:val="00C97382"/>
    <w:rsid w:val="00CA07CF"/>
    <w:rsid w:val="00CA4191"/>
    <w:rsid w:val="00CA42BF"/>
    <w:rsid w:val="00CA4436"/>
    <w:rsid w:val="00CA4A81"/>
    <w:rsid w:val="00CA6AFA"/>
    <w:rsid w:val="00CB00C6"/>
    <w:rsid w:val="00CB0C4E"/>
    <w:rsid w:val="00CB1E4F"/>
    <w:rsid w:val="00CB432B"/>
    <w:rsid w:val="00CB5274"/>
    <w:rsid w:val="00CB55F2"/>
    <w:rsid w:val="00CC0388"/>
    <w:rsid w:val="00CC2DE4"/>
    <w:rsid w:val="00CC5348"/>
    <w:rsid w:val="00CC5775"/>
    <w:rsid w:val="00CC7592"/>
    <w:rsid w:val="00CC7623"/>
    <w:rsid w:val="00CD0395"/>
    <w:rsid w:val="00CD11AD"/>
    <w:rsid w:val="00CD22CE"/>
    <w:rsid w:val="00CD4828"/>
    <w:rsid w:val="00CD5D45"/>
    <w:rsid w:val="00CD6CA0"/>
    <w:rsid w:val="00CD7D51"/>
    <w:rsid w:val="00CE09AE"/>
    <w:rsid w:val="00CE2482"/>
    <w:rsid w:val="00CE4F65"/>
    <w:rsid w:val="00CE6704"/>
    <w:rsid w:val="00CE6F6B"/>
    <w:rsid w:val="00CF0187"/>
    <w:rsid w:val="00CF3EA1"/>
    <w:rsid w:val="00CF3ED7"/>
    <w:rsid w:val="00CF5631"/>
    <w:rsid w:val="00CF5A30"/>
    <w:rsid w:val="00CF6D1A"/>
    <w:rsid w:val="00CF7429"/>
    <w:rsid w:val="00D00FC4"/>
    <w:rsid w:val="00D02177"/>
    <w:rsid w:val="00D02238"/>
    <w:rsid w:val="00D02E72"/>
    <w:rsid w:val="00D04383"/>
    <w:rsid w:val="00D04D5B"/>
    <w:rsid w:val="00D057DB"/>
    <w:rsid w:val="00D06659"/>
    <w:rsid w:val="00D10C6E"/>
    <w:rsid w:val="00D10D75"/>
    <w:rsid w:val="00D1110A"/>
    <w:rsid w:val="00D137F8"/>
    <w:rsid w:val="00D13D1D"/>
    <w:rsid w:val="00D1572B"/>
    <w:rsid w:val="00D15D4A"/>
    <w:rsid w:val="00D15D79"/>
    <w:rsid w:val="00D16B4D"/>
    <w:rsid w:val="00D20122"/>
    <w:rsid w:val="00D20D32"/>
    <w:rsid w:val="00D22F7D"/>
    <w:rsid w:val="00D24113"/>
    <w:rsid w:val="00D24191"/>
    <w:rsid w:val="00D24AEA"/>
    <w:rsid w:val="00D27961"/>
    <w:rsid w:val="00D31962"/>
    <w:rsid w:val="00D352D6"/>
    <w:rsid w:val="00D36895"/>
    <w:rsid w:val="00D372F0"/>
    <w:rsid w:val="00D37B73"/>
    <w:rsid w:val="00D41CBB"/>
    <w:rsid w:val="00D4446B"/>
    <w:rsid w:val="00D4550D"/>
    <w:rsid w:val="00D457AB"/>
    <w:rsid w:val="00D46920"/>
    <w:rsid w:val="00D50953"/>
    <w:rsid w:val="00D50B58"/>
    <w:rsid w:val="00D50DC2"/>
    <w:rsid w:val="00D50F87"/>
    <w:rsid w:val="00D545AD"/>
    <w:rsid w:val="00D5533C"/>
    <w:rsid w:val="00D5671A"/>
    <w:rsid w:val="00D56D59"/>
    <w:rsid w:val="00D61EA2"/>
    <w:rsid w:val="00D65ED7"/>
    <w:rsid w:val="00D700D5"/>
    <w:rsid w:val="00D72A88"/>
    <w:rsid w:val="00D73770"/>
    <w:rsid w:val="00D768FF"/>
    <w:rsid w:val="00D76E67"/>
    <w:rsid w:val="00D7700A"/>
    <w:rsid w:val="00D77C81"/>
    <w:rsid w:val="00D80C01"/>
    <w:rsid w:val="00D80E02"/>
    <w:rsid w:val="00D8198D"/>
    <w:rsid w:val="00D83792"/>
    <w:rsid w:val="00D847C1"/>
    <w:rsid w:val="00D8578D"/>
    <w:rsid w:val="00D8590E"/>
    <w:rsid w:val="00D877AB"/>
    <w:rsid w:val="00D87B17"/>
    <w:rsid w:val="00D91AE8"/>
    <w:rsid w:val="00D9200A"/>
    <w:rsid w:val="00D92630"/>
    <w:rsid w:val="00D92D65"/>
    <w:rsid w:val="00D92FC1"/>
    <w:rsid w:val="00D93899"/>
    <w:rsid w:val="00D95FC8"/>
    <w:rsid w:val="00D9721D"/>
    <w:rsid w:val="00D9722D"/>
    <w:rsid w:val="00D97D01"/>
    <w:rsid w:val="00D97D82"/>
    <w:rsid w:val="00DA1073"/>
    <w:rsid w:val="00DA10F3"/>
    <w:rsid w:val="00DA119E"/>
    <w:rsid w:val="00DA2A03"/>
    <w:rsid w:val="00DA45EF"/>
    <w:rsid w:val="00DA5F86"/>
    <w:rsid w:val="00DA6A3D"/>
    <w:rsid w:val="00DA740D"/>
    <w:rsid w:val="00DB0536"/>
    <w:rsid w:val="00DB157D"/>
    <w:rsid w:val="00DB2A01"/>
    <w:rsid w:val="00DB2A4B"/>
    <w:rsid w:val="00DB44AA"/>
    <w:rsid w:val="00DB5DEA"/>
    <w:rsid w:val="00DB5F7F"/>
    <w:rsid w:val="00DB6D49"/>
    <w:rsid w:val="00DB7553"/>
    <w:rsid w:val="00DC0F57"/>
    <w:rsid w:val="00DC16B2"/>
    <w:rsid w:val="00DC2360"/>
    <w:rsid w:val="00DC2485"/>
    <w:rsid w:val="00DC360D"/>
    <w:rsid w:val="00DC4BFF"/>
    <w:rsid w:val="00DC4DD5"/>
    <w:rsid w:val="00DC6173"/>
    <w:rsid w:val="00DD00ED"/>
    <w:rsid w:val="00DD05CA"/>
    <w:rsid w:val="00DD1277"/>
    <w:rsid w:val="00DD2769"/>
    <w:rsid w:val="00DD3473"/>
    <w:rsid w:val="00DD6CA0"/>
    <w:rsid w:val="00DD6FF8"/>
    <w:rsid w:val="00DE2519"/>
    <w:rsid w:val="00DE41CC"/>
    <w:rsid w:val="00DE5724"/>
    <w:rsid w:val="00DE6129"/>
    <w:rsid w:val="00DE6D36"/>
    <w:rsid w:val="00DF258E"/>
    <w:rsid w:val="00DF2B2E"/>
    <w:rsid w:val="00DF31D4"/>
    <w:rsid w:val="00DF32A9"/>
    <w:rsid w:val="00DF3ADB"/>
    <w:rsid w:val="00DF7B47"/>
    <w:rsid w:val="00E00805"/>
    <w:rsid w:val="00E04E7A"/>
    <w:rsid w:val="00E05B38"/>
    <w:rsid w:val="00E07BB5"/>
    <w:rsid w:val="00E10102"/>
    <w:rsid w:val="00E12AAB"/>
    <w:rsid w:val="00E12E3D"/>
    <w:rsid w:val="00E13A7E"/>
    <w:rsid w:val="00E149C2"/>
    <w:rsid w:val="00E152F1"/>
    <w:rsid w:val="00E17B83"/>
    <w:rsid w:val="00E20170"/>
    <w:rsid w:val="00E201EC"/>
    <w:rsid w:val="00E20855"/>
    <w:rsid w:val="00E213AA"/>
    <w:rsid w:val="00E21EE4"/>
    <w:rsid w:val="00E221E3"/>
    <w:rsid w:val="00E25F9D"/>
    <w:rsid w:val="00E26AEF"/>
    <w:rsid w:val="00E272BF"/>
    <w:rsid w:val="00E273F1"/>
    <w:rsid w:val="00E277BA"/>
    <w:rsid w:val="00E27938"/>
    <w:rsid w:val="00E27E01"/>
    <w:rsid w:val="00E303CD"/>
    <w:rsid w:val="00E30DEC"/>
    <w:rsid w:val="00E30F7A"/>
    <w:rsid w:val="00E3292B"/>
    <w:rsid w:val="00E34A41"/>
    <w:rsid w:val="00E34FF6"/>
    <w:rsid w:val="00E41229"/>
    <w:rsid w:val="00E42D5A"/>
    <w:rsid w:val="00E45491"/>
    <w:rsid w:val="00E4629C"/>
    <w:rsid w:val="00E47B68"/>
    <w:rsid w:val="00E50CA4"/>
    <w:rsid w:val="00E53AF8"/>
    <w:rsid w:val="00E5478B"/>
    <w:rsid w:val="00E568BC"/>
    <w:rsid w:val="00E5738D"/>
    <w:rsid w:val="00E62411"/>
    <w:rsid w:val="00E626D8"/>
    <w:rsid w:val="00E62B6A"/>
    <w:rsid w:val="00E63AC7"/>
    <w:rsid w:val="00E66002"/>
    <w:rsid w:val="00E67916"/>
    <w:rsid w:val="00E67BBD"/>
    <w:rsid w:val="00E7122E"/>
    <w:rsid w:val="00E72E10"/>
    <w:rsid w:val="00E73CAD"/>
    <w:rsid w:val="00E75614"/>
    <w:rsid w:val="00E77659"/>
    <w:rsid w:val="00E836CD"/>
    <w:rsid w:val="00E83858"/>
    <w:rsid w:val="00E870A3"/>
    <w:rsid w:val="00E903E9"/>
    <w:rsid w:val="00E90EDE"/>
    <w:rsid w:val="00E95B7C"/>
    <w:rsid w:val="00E97241"/>
    <w:rsid w:val="00E97512"/>
    <w:rsid w:val="00EA3EF5"/>
    <w:rsid w:val="00EA46F5"/>
    <w:rsid w:val="00EA4F35"/>
    <w:rsid w:val="00EA532F"/>
    <w:rsid w:val="00EA718E"/>
    <w:rsid w:val="00EA72E9"/>
    <w:rsid w:val="00EB05EB"/>
    <w:rsid w:val="00EB3481"/>
    <w:rsid w:val="00EB3BB3"/>
    <w:rsid w:val="00EB549D"/>
    <w:rsid w:val="00EB6F2B"/>
    <w:rsid w:val="00EC0AAA"/>
    <w:rsid w:val="00EC0EBD"/>
    <w:rsid w:val="00EC12E6"/>
    <w:rsid w:val="00EC166C"/>
    <w:rsid w:val="00EC1F0F"/>
    <w:rsid w:val="00EC6FFD"/>
    <w:rsid w:val="00EC79F2"/>
    <w:rsid w:val="00EC7BC4"/>
    <w:rsid w:val="00ED18C0"/>
    <w:rsid w:val="00ED235E"/>
    <w:rsid w:val="00ED38DE"/>
    <w:rsid w:val="00ED4654"/>
    <w:rsid w:val="00ED52AB"/>
    <w:rsid w:val="00ED74A9"/>
    <w:rsid w:val="00EE174C"/>
    <w:rsid w:val="00EE2600"/>
    <w:rsid w:val="00EE551A"/>
    <w:rsid w:val="00EE56C6"/>
    <w:rsid w:val="00EE76C0"/>
    <w:rsid w:val="00EE792C"/>
    <w:rsid w:val="00EF1B1D"/>
    <w:rsid w:val="00EF51F6"/>
    <w:rsid w:val="00EF725D"/>
    <w:rsid w:val="00EF73BF"/>
    <w:rsid w:val="00EF7B8F"/>
    <w:rsid w:val="00EF7CD3"/>
    <w:rsid w:val="00EF7EAC"/>
    <w:rsid w:val="00EF7ED1"/>
    <w:rsid w:val="00F01042"/>
    <w:rsid w:val="00F01542"/>
    <w:rsid w:val="00F01BAA"/>
    <w:rsid w:val="00F02523"/>
    <w:rsid w:val="00F03622"/>
    <w:rsid w:val="00F03FCF"/>
    <w:rsid w:val="00F04011"/>
    <w:rsid w:val="00F04960"/>
    <w:rsid w:val="00F10A82"/>
    <w:rsid w:val="00F10CBC"/>
    <w:rsid w:val="00F11189"/>
    <w:rsid w:val="00F11340"/>
    <w:rsid w:val="00F12C2C"/>
    <w:rsid w:val="00F145D0"/>
    <w:rsid w:val="00F152F7"/>
    <w:rsid w:val="00F216EA"/>
    <w:rsid w:val="00F22604"/>
    <w:rsid w:val="00F22A66"/>
    <w:rsid w:val="00F25459"/>
    <w:rsid w:val="00F25F94"/>
    <w:rsid w:val="00F26FEF"/>
    <w:rsid w:val="00F30E5D"/>
    <w:rsid w:val="00F31002"/>
    <w:rsid w:val="00F32732"/>
    <w:rsid w:val="00F32EB8"/>
    <w:rsid w:val="00F33725"/>
    <w:rsid w:val="00F349A6"/>
    <w:rsid w:val="00F35C56"/>
    <w:rsid w:val="00F37076"/>
    <w:rsid w:val="00F37766"/>
    <w:rsid w:val="00F37B3B"/>
    <w:rsid w:val="00F40B0C"/>
    <w:rsid w:val="00F40E9D"/>
    <w:rsid w:val="00F411D8"/>
    <w:rsid w:val="00F41A8C"/>
    <w:rsid w:val="00F43C9B"/>
    <w:rsid w:val="00F47286"/>
    <w:rsid w:val="00F472FD"/>
    <w:rsid w:val="00F51089"/>
    <w:rsid w:val="00F52C91"/>
    <w:rsid w:val="00F52CAE"/>
    <w:rsid w:val="00F54271"/>
    <w:rsid w:val="00F54588"/>
    <w:rsid w:val="00F54E8F"/>
    <w:rsid w:val="00F569B3"/>
    <w:rsid w:val="00F56F2E"/>
    <w:rsid w:val="00F65383"/>
    <w:rsid w:val="00F66197"/>
    <w:rsid w:val="00F6730C"/>
    <w:rsid w:val="00F6741D"/>
    <w:rsid w:val="00F70DC3"/>
    <w:rsid w:val="00F71620"/>
    <w:rsid w:val="00F72984"/>
    <w:rsid w:val="00F7468D"/>
    <w:rsid w:val="00F76D20"/>
    <w:rsid w:val="00F7731B"/>
    <w:rsid w:val="00F77EA0"/>
    <w:rsid w:val="00F77F10"/>
    <w:rsid w:val="00F81A7C"/>
    <w:rsid w:val="00F81B5B"/>
    <w:rsid w:val="00F83694"/>
    <w:rsid w:val="00F83E43"/>
    <w:rsid w:val="00F86110"/>
    <w:rsid w:val="00F9032B"/>
    <w:rsid w:val="00F90826"/>
    <w:rsid w:val="00F90944"/>
    <w:rsid w:val="00F918D2"/>
    <w:rsid w:val="00F93C3F"/>
    <w:rsid w:val="00F952A9"/>
    <w:rsid w:val="00F975F9"/>
    <w:rsid w:val="00FA284B"/>
    <w:rsid w:val="00FA2941"/>
    <w:rsid w:val="00FA3187"/>
    <w:rsid w:val="00FA3328"/>
    <w:rsid w:val="00FA42A4"/>
    <w:rsid w:val="00FA4BC9"/>
    <w:rsid w:val="00FB023C"/>
    <w:rsid w:val="00FB0445"/>
    <w:rsid w:val="00FB2277"/>
    <w:rsid w:val="00FB494D"/>
    <w:rsid w:val="00FB59F0"/>
    <w:rsid w:val="00FB5CFB"/>
    <w:rsid w:val="00FB7680"/>
    <w:rsid w:val="00FC0D26"/>
    <w:rsid w:val="00FC4AB3"/>
    <w:rsid w:val="00FD1DDD"/>
    <w:rsid w:val="00FD64C3"/>
    <w:rsid w:val="00FD7873"/>
    <w:rsid w:val="00FE0770"/>
    <w:rsid w:val="00FE19BA"/>
    <w:rsid w:val="00FE25DB"/>
    <w:rsid w:val="00FE3B8E"/>
    <w:rsid w:val="00FE589E"/>
    <w:rsid w:val="00FE6643"/>
    <w:rsid w:val="00FE68F5"/>
    <w:rsid w:val="00FE7EAD"/>
    <w:rsid w:val="00FF4361"/>
    <w:rsid w:val="00FF6A01"/>
    <w:rsid w:val="00FF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F2ABB63"/>
  <w15:docId w15:val="{FE14365C-0E66-4323-A945-4CEF339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677"/>
    <w:pPr>
      <w:tabs>
        <w:tab w:val="center" w:pos="4252"/>
        <w:tab w:val="right" w:pos="8504"/>
      </w:tabs>
      <w:snapToGrid w:val="0"/>
    </w:pPr>
  </w:style>
  <w:style w:type="character" w:customStyle="1" w:styleId="a4">
    <w:name w:val="ヘッダー (文字)"/>
    <w:basedOn w:val="a0"/>
    <w:link w:val="a3"/>
    <w:uiPriority w:val="99"/>
    <w:rsid w:val="00B74677"/>
  </w:style>
  <w:style w:type="paragraph" w:styleId="a5">
    <w:name w:val="footer"/>
    <w:basedOn w:val="a"/>
    <w:link w:val="a6"/>
    <w:uiPriority w:val="99"/>
    <w:unhideWhenUsed/>
    <w:rsid w:val="00B74677"/>
    <w:pPr>
      <w:tabs>
        <w:tab w:val="center" w:pos="4252"/>
        <w:tab w:val="right" w:pos="8504"/>
      </w:tabs>
      <w:snapToGrid w:val="0"/>
    </w:pPr>
  </w:style>
  <w:style w:type="character" w:customStyle="1" w:styleId="a6">
    <w:name w:val="フッター (文字)"/>
    <w:basedOn w:val="a0"/>
    <w:link w:val="a5"/>
    <w:uiPriority w:val="99"/>
    <w:rsid w:val="00B74677"/>
  </w:style>
  <w:style w:type="character" w:styleId="a7">
    <w:name w:val="Hyperlink"/>
    <w:uiPriority w:val="99"/>
    <w:unhideWhenUsed/>
    <w:rsid w:val="00881313"/>
    <w:rPr>
      <w:color w:val="0000FF"/>
      <w:u w:val="single"/>
    </w:rPr>
  </w:style>
  <w:style w:type="paragraph" w:styleId="a8">
    <w:name w:val="Balloon Text"/>
    <w:basedOn w:val="a"/>
    <w:semiHidden/>
    <w:rsid w:val="00442A00"/>
    <w:rPr>
      <w:rFonts w:ascii="Arial" w:eastAsia="ＭＳ ゴシック" w:hAnsi="Arial"/>
      <w:sz w:val="18"/>
      <w:szCs w:val="18"/>
    </w:rPr>
  </w:style>
  <w:style w:type="character" w:styleId="a9">
    <w:name w:val="page number"/>
    <w:basedOn w:val="a0"/>
    <w:rsid w:val="00442A00"/>
  </w:style>
  <w:style w:type="character" w:styleId="aa">
    <w:name w:val="Strong"/>
    <w:uiPriority w:val="22"/>
    <w:qFormat/>
    <w:rsid w:val="00224570"/>
    <w:rPr>
      <w:b/>
      <w:bCs/>
      <w:i w:val="0"/>
      <w:iCs w:val="0"/>
    </w:rPr>
  </w:style>
  <w:style w:type="paragraph" w:styleId="ab">
    <w:name w:val="Closing"/>
    <w:basedOn w:val="a"/>
    <w:rsid w:val="006B7354"/>
    <w:pPr>
      <w:jc w:val="right"/>
    </w:pPr>
    <w:rPr>
      <w:rFonts w:ascii="ＭＳ Ｐゴシック" w:eastAsia="ＭＳ Ｐゴシック" w:hAnsi="ＭＳ Ｐゴシック"/>
      <w:color w:val="FF0000"/>
      <w:szCs w:val="21"/>
    </w:rPr>
  </w:style>
  <w:style w:type="paragraph" w:styleId="ac">
    <w:name w:val="List Paragraph"/>
    <w:basedOn w:val="a"/>
    <w:uiPriority w:val="34"/>
    <w:qFormat/>
    <w:rsid w:val="009813C3"/>
    <w:pPr>
      <w:ind w:leftChars="400" w:left="840"/>
    </w:pPr>
  </w:style>
  <w:style w:type="paragraph" w:styleId="Web">
    <w:name w:val="Normal (Web)"/>
    <w:basedOn w:val="a"/>
    <w:uiPriority w:val="99"/>
    <w:semiHidden/>
    <w:unhideWhenUsed/>
    <w:rsid w:val="007A48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79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619">
      <w:bodyDiv w:val="1"/>
      <w:marLeft w:val="0"/>
      <w:marRight w:val="0"/>
      <w:marTop w:val="0"/>
      <w:marBottom w:val="0"/>
      <w:divBdr>
        <w:top w:val="none" w:sz="0" w:space="0" w:color="auto"/>
        <w:left w:val="none" w:sz="0" w:space="0" w:color="auto"/>
        <w:bottom w:val="none" w:sz="0" w:space="0" w:color="auto"/>
        <w:right w:val="none" w:sz="0" w:space="0" w:color="auto"/>
      </w:divBdr>
    </w:div>
    <w:div w:id="210195868">
      <w:bodyDiv w:val="1"/>
      <w:marLeft w:val="0"/>
      <w:marRight w:val="0"/>
      <w:marTop w:val="0"/>
      <w:marBottom w:val="0"/>
      <w:divBdr>
        <w:top w:val="none" w:sz="0" w:space="0" w:color="auto"/>
        <w:left w:val="none" w:sz="0" w:space="0" w:color="auto"/>
        <w:bottom w:val="none" w:sz="0" w:space="0" w:color="auto"/>
        <w:right w:val="none" w:sz="0" w:space="0" w:color="auto"/>
      </w:divBdr>
    </w:div>
    <w:div w:id="330722814">
      <w:bodyDiv w:val="1"/>
      <w:marLeft w:val="0"/>
      <w:marRight w:val="0"/>
      <w:marTop w:val="0"/>
      <w:marBottom w:val="0"/>
      <w:divBdr>
        <w:top w:val="none" w:sz="0" w:space="0" w:color="auto"/>
        <w:left w:val="none" w:sz="0" w:space="0" w:color="auto"/>
        <w:bottom w:val="none" w:sz="0" w:space="0" w:color="auto"/>
        <w:right w:val="none" w:sz="0" w:space="0" w:color="auto"/>
      </w:divBdr>
    </w:div>
    <w:div w:id="550388692">
      <w:bodyDiv w:val="1"/>
      <w:marLeft w:val="0"/>
      <w:marRight w:val="0"/>
      <w:marTop w:val="0"/>
      <w:marBottom w:val="0"/>
      <w:divBdr>
        <w:top w:val="none" w:sz="0" w:space="0" w:color="auto"/>
        <w:left w:val="none" w:sz="0" w:space="0" w:color="auto"/>
        <w:bottom w:val="none" w:sz="0" w:space="0" w:color="auto"/>
        <w:right w:val="none" w:sz="0" w:space="0" w:color="auto"/>
      </w:divBdr>
    </w:div>
    <w:div w:id="607741052">
      <w:bodyDiv w:val="1"/>
      <w:marLeft w:val="0"/>
      <w:marRight w:val="0"/>
      <w:marTop w:val="0"/>
      <w:marBottom w:val="0"/>
      <w:divBdr>
        <w:top w:val="none" w:sz="0" w:space="0" w:color="auto"/>
        <w:left w:val="none" w:sz="0" w:space="0" w:color="auto"/>
        <w:bottom w:val="none" w:sz="0" w:space="0" w:color="auto"/>
        <w:right w:val="none" w:sz="0" w:space="0" w:color="auto"/>
      </w:divBdr>
    </w:div>
    <w:div w:id="885684396">
      <w:bodyDiv w:val="1"/>
      <w:marLeft w:val="0"/>
      <w:marRight w:val="0"/>
      <w:marTop w:val="0"/>
      <w:marBottom w:val="0"/>
      <w:divBdr>
        <w:top w:val="none" w:sz="0" w:space="0" w:color="auto"/>
        <w:left w:val="none" w:sz="0" w:space="0" w:color="auto"/>
        <w:bottom w:val="none" w:sz="0" w:space="0" w:color="auto"/>
        <w:right w:val="none" w:sz="0" w:space="0" w:color="auto"/>
      </w:divBdr>
    </w:div>
    <w:div w:id="901447825">
      <w:bodyDiv w:val="1"/>
      <w:marLeft w:val="0"/>
      <w:marRight w:val="0"/>
      <w:marTop w:val="0"/>
      <w:marBottom w:val="0"/>
      <w:divBdr>
        <w:top w:val="none" w:sz="0" w:space="0" w:color="auto"/>
        <w:left w:val="none" w:sz="0" w:space="0" w:color="auto"/>
        <w:bottom w:val="none" w:sz="0" w:space="0" w:color="auto"/>
        <w:right w:val="none" w:sz="0" w:space="0" w:color="auto"/>
      </w:divBdr>
      <w:divsChild>
        <w:div w:id="893272060">
          <w:marLeft w:val="0"/>
          <w:marRight w:val="0"/>
          <w:marTop w:val="0"/>
          <w:marBottom w:val="0"/>
          <w:divBdr>
            <w:top w:val="none" w:sz="0" w:space="0" w:color="auto"/>
            <w:left w:val="none" w:sz="0" w:space="0" w:color="auto"/>
            <w:bottom w:val="none" w:sz="0" w:space="0" w:color="auto"/>
            <w:right w:val="none" w:sz="0" w:space="0" w:color="auto"/>
          </w:divBdr>
          <w:divsChild>
            <w:div w:id="1201942122">
              <w:marLeft w:val="0"/>
              <w:marRight w:val="0"/>
              <w:marTop w:val="0"/>
              <w:marBottom w:val="0"/>
              <w:divBdr>
                <w:top w:val="none" w:sz="0" w:space="0" w:color="auto"/>
                <w:left w:val="none" w:sz="0" w:space="0" w:color="auto"/>
                <w:bottom w:val="none" w:sz="0" w:space="0" w:color="auto"/>
                <w:right w:val="none" w:sz="0" w:space="0" w:color="auto"/>
              </w:divBdr>
              <w:divsChild>
                <w:div w:id="1613200244">
                  <w:marLeft w:val="0"/>
                  <w:marRight w:val="0"/>
                  <w:marTop w:val="0"/>
                  <w:marBottom w:val="0"/>
                  <w:divBdr>
                    <w:top w:val="none" w:sz="0" w:space="0" w:color="auto"/>
                    <w:left w:val="none" w:sz="0" w:space="0" w:color="auto"/>
                    <w:bottom w:val="none" w:sz="0" w:space="0" w:color="auto"/>
                    <w:right w:val="none" w:sz="0" w:space="0" w:color="auto"/>
                  </w:divBdr>
                  <w:divsChild>
                    <w:div w:id="1404916571">
                      <w:marLeft w:val="0"/>
                      <w:marRight w:val="0"/>
                      <w:marTop w:val="0"/>
                      <w:marBottom w:val="0"/>
                      <w:divBdr>
                        <w:top w:val="none" w:sz="0" w:space="0" w:color="auto"/>
                        <w:left w:val="none" w:sz="0" w:space="0" w:color="auto"/>
                        <w:bottom w:val="none" w:sz="0" w:space="0" w:color="auto"/>
                        <w:right w:val="none" w:sz="0" w:space="0" w:color="auto"/>
                      </w:divBdr>
                      <w:divsChild>
                        <w:div w:id="9438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0859">
      <w:bodyDiv w:val="1"/>
      <w:marLeft w:val="0"/>
      <w:marRight w:val="0"/>
      <w:marTop w:val="0"/>
      <w:marBottom w:val="0"/>
      <w:divBdr>
        <w:top w:val="none" w:sz="0" w:space="0" w:color="auto"/>
        <w:left w:val="none" w:sz="0" w:space="0" w:color="auto"/>
        <w:bottom w:val="none" w:sz="0" w:space="0" w:color="auto"/>
        <w:right w:val="none" w:sz="0" w:space="0" w:color="auto"/>
      </w:divBdr>
    </w:div>
    <w:div w:id="970283861">
      <w:bodyDiv w:val="1"/>
      <w:marLeft w:val="0"/>
      <w:marRight w:val="0"/>
      <w:marTop w:val="0"/>
      <w:marBottom w:val="0"/>
      <w:divBdr>
        <w:top w:val="none" w:sz="0" w:space="0" w:color="auto"/>
        <w:left w:val="none" w:sz="0" w:space="0" w:color="auto"/>
        <w:bottom w:val="none" w:sz="0" w:space="0" w:color="auto"/>
        <w:right w:val="none" w:sz="0" w:space="0" w:color="auto"/>
      </w:divBdr>
    </w:div>
    <w:div w:id="1055200234">
      <w:bodyDiv w:val="1"/>
      <w:marLeft w:val="0"/>
      <w:marRight w:val="0"/>
      <w:marTop w:val="0"/>
      <w:marBottom w:val="0"/>
      <w:divBdr>
        <w:top w:val="none" w:sz="0" w:space="0" w:color="auto"/>
        <w:left w:val="none" w:sz="0" w:space="0" w:color="auto"/>
        <w:bottom w:val="none" w:sz="0" w:space="0" w:color="auto"/>
        <w:right w:val="none" w:sz="0" w:space="0" w:color="auto"/>
      </w:divBdr>
      <w:divsChild>
        <w:div w:id="1317997253">
          <w:marLeft w:val="0"/>
          <w:marRight w:val="0"/>
          <w:marTop w:val="0"/>
          <w:marBottom w:val="0"/>
          <w:divBdr>
            <w:top w:val="none" w:sz="0" w:space="0" w:color="auto"/>
            <w:left w:val="none" w:sz="0" w:space="0" w:color="auto"/>
            <w:bottom w:val="none" w:sz="0" w:space="0" w:color="auto"/>
            <w:right w:val="none" w:sz="0" w:space="0" w:color="auto"/>
          </w:divBdr>
        </w:div>
      </w:divsChild>
    </w:div>
    <w:div w:id="1064643863">
      <w:bodyDiv w:val="1"/>
      <w:marLeft w:val="0"/>
      <w:marRight w:val="0"/>
      <w:marTop w:val="0"/>
      <w:marBottom w:val="0"/>
      <w:divBdr>
        <w:top w:val="none" w:sz="0" w:space="0" w:color="auto"/>
        <w:left w:val="none" w:sz="0" w:space="0" w:color="auto"/>
        <w:bottom w:val="none" w:sz="0" w:space="0" w:color="auto"/>
        <w:right w:val="none" w:sz="0" w:space="0" w:color="auto"/>
      </w:divBdr>
    </w:div>
    <w:div w:id="1229804076">
      <w:bodyDiv w:val="1"/>
      <w:marLeft w:val="0"/>
      <w:marRight w:val="0"/>
      <w:marTop w:val="0"/>
      <w:marBottom w:val="0"/>
      <w:divBdr>
        <w:top w:val="none" w:sz="0" w:space="0" w:color="auto"/>
        <w:left w:val="none" w:sz="0" w:space="0" w:color="auto"/>
        <w:bottom w:val="none" w:sz="0" w:space="0" w:color="auto"/>
        <w:right w:val="none" w:sz="0" w:space="0" w:color="auto"/>
      </w:divBdr>
    </w:div>
    <w:div w:id="1335455170">
      <w:bodyDiv w:val="1"/>
      <w:marLeft w:val="0"/>
      <w:marRight w:val="0"/>
      <w:marTop w:val="0"/>
      <w:marBottom w:val="0"/>
      <w:divBdr>
        <w:top w:val="none" w:sz="0" w:space="0" w:color="auto"/>
        <w:left w:val="none" w:sz="0" w:space="0" w:color="auto"/>
        <w:bottom w:val="none" w:sz="0" w:space="0" w:color="auto"/>
        <w:right w:val="none" w:sz="0" w:space="0" w:color="auto"/>
      </w:divBdr>
    </w:div>
    <w:div w:id="1340961572">
      <w:bodyDiv w:val="1"/>
      <w:marLeft w:val="0"/>
      <w:marRight w:val="0"/>
      <w:marTop w:val="0"/>
      <w:marBottom w:val="0"/>
      <w:divBdr>
        <w:top w:val="none" w:sz="0" w:space="0" w:color="auto"/>
        <w:left w:val="none" w:sz="0" w:space="0" w:color="auto"/>
        <w:bottom w:val="none" w:sz="0" w:space="0" w:color="auto"/>
        <w:right w:val="none" w:sz="0" w:space="0" w:color="auto"/>
      </w:divBdr>
    </w:div>
    <w:div w:id="1453212861">
      <w:bodyDiv w:val="1"/>
      <w:marLeft w:val="0"/>
      <w:marRight w:val="0"/>
      <w:marTop w:val="0"/>
      <w:marBottom w:val="0"/>
      <w:divBdr>
        <w:top w:val="none" w:sz="0" w:space="0" w:color="auto"/>
        <w:left w:val="none" w:sz="0" w:space="0" w:color="auto"/>
        <w:bottom w:val="none" w:sz="0" w:space="0" w:color="auto"/>
        <w:right w:val="none" w:sz="0" w:space="0" w:color="auto"/>
      </w:divBdr>
    </w:div>
    <w:div w:id="1466200295">
      <w:bodyDiv w:val="1"/>
      <w:marLeft w:val="0"/>
      <w:marRight w:val="0"/>
      <w:marTop w:val="0"/>
      <w:marBottom w:val="0"/>
      <w:divBdr>
        <w:top w:val="none" w:sz="0" w:space="0" w:color="auto"/>
        <w:left w:val="none" w:sz="0" w:space="0" w:color="auto"/>
        <w:bottom w:val="none" w:sz="0" w:space="0" w:color="auto"/>
        <w:right w:val="none" w:sz="0" w:space="0" w:color="auto"/>
      </w:divBdr>
    </w:div>
    <w:div w:id="1545825266">
      <w:bodyDiv w:val="1"/>
      <w:marLeft w:val="0"/>
      <w:marRight w:val="0"/>
      <w:marTop w:val="0"/>
      <w:marBottom w:val="0"/>
      <w:divBdr>
        <w:top w:val="none" w:sz="0" w:space="0" w:color="auto"/>
        <w:left w:val="none" w:sz="0" w:space="0" w:color="auto"/>
        <w:bottom w:val="none" w:sz="0" w:space="0" w:color="auto"/>
        <w:right w:val="none" w:sz="0" w:space="0" w:color="auto"/>
      </w:divBdr>
    </w:div>
    <w:div w:id="1644505724">
      <w:bodyDiv w:val="1"/>
      <w:marLeft w:val="0"/>
      <w:marRight w:val="0"/>
      <w:marTop w:val="0"/>
      <w:marBottom w:val="0"/>
      <w:divBdr>
        <w:top w:val="none" w:sz="0" w:space="0" w:color="auto"/>
        <w:left w:val="none" w:sz="0" w:space="0" w:color="auto"/>
        <w:bottom w:val="none" w:sz="0" w:space="0" w:color="auto"/>
        <w:right w:val="none" w:sz="0" w:space="0" w:color="auto"/>
      </w:divBdr>
    </w:div>
    <w:div w:id="1815683271">
      <w:bodyDiv w:val="1"/>
      <w:marLeft w:val="0"/>
      <w:marRight w:val="0"/>
      <w:marTop w:val="0"/>
      <w:marBottom w:val="0"/>
      <w:divBdr>
        <w:top w:val="none" w:sz="0" w:space="0" w:color="auto"/>
        <w:left w:val="none" w:sz="0" w:space="0" w:color="auto"/>
        <w:bottom w:val="none" w:sz="0" w:space="0" w:color="auto"/>
        <w:right w:val="none" w:sz="0" w:space="0" w:color="auto"/>
      </w:divBdr>
    </w:div>
    <w:div w:id="18766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uek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tsuya.yoshi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0611-5668-4E63-9828-09AB597E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報道関係各位　　　　　　　　　　　　　　　　　　　　　　　　　　　　　　　　　　　　　　2011年12月12日</vt:lpstr>
      <vt:lpstr>報道関係各位　　　　　　　　　　　　　　　　　　　　　　　　　　　　　　　　　　　　　　2011年12月12日</vt:lpstr>
    </vt:vector>
  </TitlesOfParts>
  <Company/>
  <LinksUpToDate>false</LinksUpToDate>
  <CharactersWithSpaces>2239</CharactersWithSpaces>
  <SharedDoc>false</SharedDoc>
  <HLinks>
    <vt:vector size="12" baseType="variant">
      <vt:variant>
        <vt:i4>6684777</vt:i4>
      </vt:variant>
      <vt:variant>
        <vt:i4>3</vt:i4>
      </vt:variant>
      <vt:variant>
        <vt:i4>0</vt:i4>
      </vt:variant>
      <vt:variant>
        <vt:i4>5</vt:i4>
      </vt:variant>
      <vt:variant>
        <vt:lpwstr>http://www.kyoueki.jp/</vt:lpwstr>
      </vt:variant>
      <vt:variant>
        <vt:lpwstr/>
      </vt:variant>
      <vt:variant>
        <vt:i4>1310761</vt:i4>
      </vt:variant>
      <vt:variant>
        <vt:i4>0</vt:i4>
      </vt:variant>
      <vt:variant>
        <vt:i4>0</vt:i4>
      </vt:variant>
      <vt:variant>
        <vt:i4>5</vt:i4>
      </vt:variant>
      <vt:variant>
        <vt:lpwstr>mailto:info@kyoueki.jp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報道関係各位　　　　　　　　　　　　　　　　　　　　　　　　　　　　　　　　　　　　　　2011年12月12日</dc:title>
  <dc:creator>toshiyuki_onuma</dc:creator>
  <cp:lastModifiedBy>Tetsuya Yoshida</cp:lastModifiedBy>
  <cp:revision>2</cp:revision>
  <cp:lastPrinted>2017-11-13T05:39:00Z</cp:lastPrinted>
  <dcterms:created xsi:type="dcterms:W3CDTF">2025-09-01T00:01:00Z</dcterms:created>
  <dcterms:modified xsi:type="dcterms:W3CDTF">2025-09-01T00:01:00Z</dcterms:modified>
</cp:coreProperties>
</file>